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14473" w14:textId="204B201F" w:rsidR="00F0672A" w:rsidRPr="00F0672A" w:rsidRDefault="00F0672A" w:rsidP="007A6E46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9B67077" wp14:editId="2D1713DE">
            <wp:extent cx="5767070" cy="7073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E515B" w14:textId="77777777" w:rsidR="004B171A" w:rsidRPr="005312BF" w:rsidRDefault="004B171A" w:rsidP="00F0672A">
      <w:pPr>
        <w:pStyle w:val="Nagwek1"/>
        <w:jc w:val="right"/>
        <w:rPr>
          <w:color w:val="auto"/>
        </w:rPr>
      </w:pPr>
      <w:bookmarkStart w:id="1" w:name="_Toc172627652"/>
      <w:r w:rsidRPr="005312BF">
        <w:rPr>
          <w:color w:val="auto"/>
        </w:rPr>
        <w:t xml:space="preserve">Załącznik nr </w:t>
      </w:r>
      <w:r w:rsidR="00C0260A" w:rsidRPr="005312BF">
        <w:rPr>
          <w:color w:val="auto"/>
        </w:rPr>
        <w:t xml:space="preserve">4 </w:t>
      </w:r>
      <w:r w:rsidRPr="005312BF">
        <w:rPr>
          <w:color w:val="auto"/>
        </w:rPr>
        <w:t>do Regulaminu projektu grantowego</w:t>
      </w:r>
      <w:bookmarkEnd w:id="1"/>
    </w:p>
    <w:p w14:paraId="2223E8C7" w14:textId="77777777" w:rsidR="004279FD" w:rsidRPr="0009220A" w:rsidRDefault="004279FD" w:rsidP="004279FD"/>
    <w:p w14:paraId="56A5D02A" w14:textId="77777777" w:rsidR="00240506" w:rsidRPr="00F0672A" w:rsidRDefault="00240506" w:rsidP="00B93CCD">
      <w:pPr>
        <w:pStyle w:val="Nagwek1"/>
        <w:jc w:val="center"/>
        <w:rPr>
          <w:rFonts w:eastAsia="Times New Roman"/>
          <w:color w:val="auto"/>
          <w:lang w:eastAsia="pl-PL"/>
        </w:rPr>
      </w:pPr>
      <w:bookmarkStart w:id="2" w:name="_Toc172627653"/>
      <w:bookmarkStart w:id="3" w:name="_Hlk2689168"/>
      <w:r w:rsidRPr="00F0672A">
        <w:rPr>
          <w:rFonts w:eastAsia="Times New Roman"/>
          <w:color w:val="auto"/>
          <w:lang w:eastAsia="pl-PL"/>
        </w:rPr>
        <w:t>Zaświadczenie lekarskie</w:t>
      </w:r>
      <w:r w:rsidR="00EB72FC" w:rsidRPr="00F0672A">
        <w:rPr>
          <w:rFonts w:eastAsia="Times New Roman"/>
          <w:color w:val="auto"/>
          <w:lang w:eastAsia="pl-PL"/>
        </w:rPr>
        <w:t xml:space="preserve"> (wzór)</w:t>
      </w:r>
      <w:bookmarkEnd w:id="2"/>
    </w:p>
    <w:p w14:paraId="322FCC1A" w14:textId="77777777" w:rsidR="004279FD" w:rsidRPr="004279FD" w:rsidRDefault="004279FD" w:rsidP="004279FD">
      <w:pPr>
        <w:keepNext/>
        <w:spacing w:before="238" w:after="119" w:line="240" w:lineRule="auto"/>
        <w:jc w:val="center"/>
        <w:rPr>
          <w:rFonts w:eastAsia="Times New Roman"/>
          <w:lang w:eastAsia="pl-PL"/>
        </w:rPr>
      </w:pPr>
      <w:r w:rsidRPr="004279FD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ZAŚWIADCZENIE LEKARSKIE JEST WAŻNE PRZEZ 30 DNI OD DATY WYSTAWIENIA PRZEZ LEKARZA </w:t>
      </w:r>
    </w:p>
    <w:p w14:paraId="6EB5CA0C" w14:textId="77777777" w:rsidR="004279FD" w:rsidRPr="004279FD" w:rsidRDefault="004279FD" w:rsidP="004279FD">
      <w:pPr>
        <w:widowControl w:val="0"/>
        <w:spacing w:after="0" w:line="240" w:lineRule="auto"/>
        <w:rPr>
          <w:rFonts w:eastAsia="Times New Roman"/>
          <w:b/>
          <w:bCs/>
          <w:i/>
          <w:iCs/>
          <w:sz w:val="20"/>
          <w:szCs w:val="20"/>
          <w:highlight w:val="yellow"/>
          <w:lang w:eastAsia="pl-PL"/>
        </w:rPr>
      </w:pPr>
    </w:p>
    <w:p w14:paraId="4F152EF0" w14:textId="77777777" w:rsidR="004279FD" w:rsidRPr="004279FD" w:rsidRDefault="004279FD" w:rsidP="004279FD">
      <w:pPr>
        <w:widowControl w:val="0"/>
        <w:spacing w:after="0" w:line="240" w:lineRule="auto"/>
        <w:rPr>
          <w:rFonts w:eastAsia="Times New Roman"/>
          <w:b/>
          <w:bCs/>
          <w:i/>
          <w:iCs/>
          <w:sz w:val="20"/>
          <w:szCs w:val="20"/>
          <w:highlight w:val="yellow"/>
          <w:lang w:eastAsia="pl-PL"/>
        </w:rPr>
      </w:pPr>
    </w:p>
    <w:p w14:paraId="7AB67B56" w14:textId="77777777" w:rsidR="00666220" w:rsidRDefault="004279FD" w:rsidP="00666220">
      <w:pPr>
        <w:spacing w:before="100" w:beforeAutospacing="1"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</w:t>
      </w:r>
      <w:r w:rsidR="00666220">
        <w:rPr>
          <w:rFonts w:eastAsia="Times New Roman"/>
          <w:lang w:eastAsia="pl-PL"/>
        </w:rPr>
        <w:t xml:space="preserve">                                              </w:t>
      </w:r>
      <w:r w:rsidRPr="004279FD">
        <w:rPr>
          <w:rFonts w:eastAsia="Times New Roman"/>
          <w:lang w:eastAsia="pl-PL"/>
        </w:rPr>
        <w:t xml:space="preserve">…………………………                                                          </w:t>
      </w:r>
      <w:r w:rsidRPr="004279FD">
        <w:rPr>
          <w:rFonts w:eastAsia="Times New Roman"/>
          <w:sz w:val="18"/>
          <w:szCs w:val="18"/>
          <w:lang w:eastAsia="pl-PL"/>
        </w:rPr>
        <w:t>…...…………..…………………..</w:t>
      </w:r>
    </w:p>
    <w:p w14:paraId="45A67D64" w14:textId="77777777" w:rsidR="004279FD" w:rsidRPr="004279FD" w:rsidRDefault="00666220" w:rsidP="004279FD">
      <w:pPr>
        <w:spacing w:before="100" w:beforeAutospacing="1" w:after="0" w:line="240" w:lineRule="auto"/>
        <w:ind w:left="142"/>
        <w:jc w:val="center"/>
        <w:rPr>
          <w:rFonts w:eastAsia="Times New Roman"/>
          <w:lang w:eastAsia="pl-PL"/>
        </w:rPr>
      </w:pPr>
      <w:r w:rsidRPr="00666220">
        <w:rPr>
          <w:rFonts w:eastAsia="Times New Roman"/>
          <w:sz w:val="18"/>
          <w:szCs w:val="18"/>
          <w:lang w:eastAsia="pl-PL"/>
        </w:rPr>
        <w:t xml:space="preserve">/miejscowość i data/  </w:t>
      </w:r>
      <w:r w:rsidR="004279FD" w:rsidRPr="004279FD">
        <w:rPr>
          <w:rFonts w:eastAsia="Times New Roman"/>
          <w:sz w:val="18"/>
          <w:szCs w:val="18"/>
          <w:lang w:eastAsia="pl-PL"/>
        </w:rPr>
        <w:t xml:space="preserve">             </w:t>
      </w:r>
      <w:r w:rsidR="004279FD">
        <w:rPr>
          <w:rFonts w:eastAsia="Times New Roman"/>
          <w:sz w:val="18"/>
          <w:szCs w:val="18"/>
          <w:lang w:eastAsia="pl-PL"/>
        </w:rPr>
        <w:t xml:space="preserve">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</w:t>
      </w:r>
      <w:r w:rsidR="004279FD">
        <w:rPr>
          <w:rFonts w:eastAsia="Times New Roman"/>
          <w:sz w:val="18"/>
          <w:szCs w:val="18"/>
          <w:lang w:eastAsia="pl-PL"/>
        </w:rPr>
        <w:t xml:space="preserve"> </w:t>
      </w:r>
      <w:r w:rsidR="004279FD" w:rsidRPr="004279FD">
        <w:rPr>
          <w:rFonts w:eastAsia="Times New Roman"/>
          <w:sz w:val="18"/>
          <w:szCs w:val="18"/>
          <w:lang w:eastAsia="pl-PL"/>
        </w:rPr>
        <w:t xml:space="preserve">/pieczęć zakładu opieki zdrowotnej/                                                                              </w:t>
      </w:r>
      <w:r w:rsidR="004279FD">
        <w:rPr>
          <w:rFonts w:eastAsia="Times New Roman"/>
          <w:sz w:val="18"/>
          <w:szCs w:val="18"/>
          <w:lang w:eastAsia="pl-PL"/>
        </w:rPr>
        <w:t xml:space="preserve">                                      </w:t>
      </w:r>
    </w:p>
    <w:p w14:paraId="482A58FC" w14:textId="77777777" w:rsidR="00F0672A" w:rsidRDefault="00F0672A" w:rsidP="004279FD">
      <w:pPr>
        <w:spacing w:before="100" w:beforeAutospacing="1" w:after="0" w:line="240" w:lineRule="auto"/>
        <w:ind w:left="284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1F253594" w14:textId="77777777" w:rsidR="004279FD" w:rsidRPr="004279FD" w:rsidRDefault="004279FD" w:rsidP="004279FD">
      <w:pPr>
        <w:spacing w:before="100" w:beforeAutospacing="1" w:after="0" w:line="240" w:lineRule="auto"/>
        <w:ind w:left="284"/>
        <w:jc w:val="center"/>
        <w:rPr>
          <w:rFonts w:eastAsia="Times New Roman"/>
          <w:b/>
          <w:bCs/>
          <w:lang w:eastAsia="pl-PL"/>
        </w:rPr>
      </w:pPr>
      <w:r w:rsidRPr="004279FD">
        <w:rPr>
          <w:rFonts w:eastAsia="Times New Roman"/>
          <w:b/>
          <w:bCs/>
          <w:sz w:val="22"/>
          <w:szCs w:val="22"/>
          <w:lang w:eastAsia="pl-PL"/>
        </w:rPr>
        <w:t>ZAŚWIADCZENIE LEKARSKIE</w:t>
      </w:r>
      <w:r w:rsidRPr="004279FD"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>(wzór)</w:t>
      </w:r>
    </w:p>
    <w:p w14:paraId="718536D8" w14:textId="77777777" w:rsidR="004279FD" w:rsidRPr="004279FD" w:rsidRDefault="004279FD" w:rsidP="004279FD">
      <w:pPr>
        <w:spacing w:after="0" w:line="240" w:lineRule="auto"/>
        <w:ind w:left="284"/>
        <w:jc w:val="center"/>
        <w:rPr>
          <w:rFonts w:eastAsia="Times New Roman"/>
          <w:b/>
          <w:bCs/>
          <w:lang w:eastAsia="pl-PL"/>
        </w:rPr>
      </w:pPr>
      <w:r w:rsidRPr="004279FD">
        <w:rPr>
          <w:rFonts w:eastAsia="Times New Roman"/>
          <w:b/>
          <w:bCs/>
          <w:lang w:eastAsia="pl-PL"/>
        </w:rPr>
        <w:t xml:space="preserve">wydane dla potrzeb projektu „Mieszkanie bez barier - poprawa dostępności na rzecz osób potrzebujących wsparcia w codziennym funkcjonowaniu w mieście Suwałki” realizowanego </w:t>
      </w:r>
    </w:p>
    <w:p w14:paraId="1E95F2A2" w14:textId="77777777" w:rsidR="004279FD" w:rsidRPr="004279FD" w:rsidRDefault="004279FD" w:rsidP="004279FD">
      <w:pPr>
        <w:spacing w:after="0" w:line="240" w:lineRule="auto"/>
        <w:ind w:left="284"/>
        <w:jc w:val="center"/>
        <w:rPr>
          <w:rFonts w:eastAsia="Times New Roman"/>
          <w:b/>
          <w:bCs/>
          <w:lang w:eastAsia="pl-PL"/>
        </w:rPr>
      </w:pPr>
      <w:r w:rsidRPr="004279FD">
        <w:rPr>
          <w:rFonts w:eastAsia="Times New Roman"/>
          <w:b/>
          <w:bCs/>
          <w:lang w:eastAsia="pl-PL"/>
        </w:rPr>
        <w:t xml:space="preserve">w ramach programu regionalnego Fundusze Europejskie dla Podlaskiego 2021-2027 </w:t>
      </w:r>
    </w:p>
    <w:p w14:paraId="7989F58F" w14:textId="77777777" w:rsidR="004279FD" w:rsidRPr="004279FD" w:rsidRDefault="004279FD" w:rsidP="004279FD">
      <w:pPr>
        <w:spacing w:after="0" w:line="240" w:lineRule="auto"/>
        <w:ind w:left="284"/>
        <w:jc w:val="center"/>
        <w:rPr>
          <w:rFonts w:eastAsia="Times New Roman"/>
          <w:b/>
          <w:bCs/>
          <w:lang w:eastAsia="pl-PL"/>
        </w:rPr>
      </w:pPr>
    </w:p>
    <w:p w14:paraId="3C9E5E71" w14:textId="77777777" w:rsidR="004279FD" w:rsidRPr="004279FD" w:rsidRDefault="004279FD" w:rsidP="004279FD">
      <w:pPr>
        <w:spacing w:after="0" w:line="240" w:lineRule="auto"/>
        <w:rPr>
          <w:rFonts w:eastAsia="Times New Roman"/>
          <w:lang w:eastAsia="pl-PL"/>
        </w:rPr>
      </w:pPr>
    </w:p>
    <w:p w14:paraId="2299F9AE" w14:textId="77777777" w:rsidR="004279FD" w:rsidRPr="004279FD" w:rsidRDefault="004279FD" w:rsidP="004279FD">
      <w:pPr>
        <w:keepNext/>
        <w:spacing w:before="11" w:after="0" w:line="360" w:lineRule="auto"/>
        <w:ind w:left="284" w:right="-567" w:hanging="34"/>
        <w:rPr>
          <w:rFonts w:eastAsia="Times New Roman"/>
          <w:i/>
          <w:iCs/>
          <w:sz w:val="20"/>
          <w:szCs w:val="20"/>
          <w:lang w:eastAsia="pl-PL"/>
        </w:rPr>
      </w:pPr>
      <w:r w:rsidRPr="004279FD">
        <w:rPr>
          <w:rFonts w:eastAsia="Times New Roman"/>
          <w:i/>
          <w:sz w:val="18"/>
          <w:szCs w:val="18"/>
          <w:lang w:eastAsia="pl-PL"/>
        </w:rPr>
        <w:t xml:space="preserve">- </w:t>
      </w:r>
      <w:r w:rsidRPr="004279FD">
        <w:rPr>
          <w:rFonts w:eastAsia="Times New Roman"/>
          <w:i/>
          <w:iCs/>
          <w:sz w:val="20"/>
          <w:szCs w:val="20"/>
          <w:lang w:eastAsia="pl-PL"/>
        </w:rPr>
        <w:t>wypełnia w całości lekarz, łącznie z danymi osobowymi</w:t>
      </w:r>
    </w:p>
    <w:p w14:paraId="080C5FE1" w14:textId="77777777" w:rsidR="004279FD" w:rsidRPr="004279FD" w:rsidRDefault="004279FD" w:rsidP="004279FD">
      <w:pPr>
        <w:keepNext/>
        <w:spacing w:after="0" w:line="360" w:lineRule="auto"/>
        <w:ind w:left="284" w:right="-567" w:hanging="34"/>
        <w:rPr>
          <w:rFonts w:eastAsia="Times New Roman"/>
          <w:i/>
          <w:iCs/>
          <w:sz w:val="20"/>
          <w:szCs w:val="20"/>
          <w:lang w:eastAsia="pl-PL"/>
        </w:rPr>
      </w:pPr>
      <w:r w:rsidRPr="004279FD">
        <w:rPr>
          <w:rFonts w:eastAsia="Times New Roman"/>
          <w:i/>
          <w:sz w:val="20"/>
          <w:szCs w:val="20"/>
          <w:lang w:eastAsia="pl-PL"/>
        </w:rPr>
        <w:t>- prosimy wypełnić czytelnie w języku polskim</w:t>
      </w:r>
    </w:p>
    <w:p w14:paraId="51B51404" w14:textId="77777777" w:rsidR="00F0672A" w:rsidRDefault="004279FD" w:rsidP="004279FD">
      <w:pPr>
        <w:widowControl w:val="0"/>
        <w:spacing w:after="0" w:line="240" w:lineRule="auto"/>
        <w:ind w:left="284"/>
        <w:rPr>
          <w:rFonts w:eastAsia="Times New Roman"/>
          <w:spacing w:val="20"/>
          <w:sz w:val="22"/>
          <w:szCs w:val="18"/>
          <w:lang w:eastAsia="pl-PL"/>
        </w:rPr>
      </w:pPr>
      <w:r w:rsidRPr="004279FD">
        <w:rPr>
          <w:rFonts w:eastAsia="Times New Roman"/>
          <w:spacing w:val="20"/>
          <w:sz w:val="22"/>
          <w:szCs w:val="18"/>
          <w:lang w:eastAsia="pl-PL"/>
        </w:rPr>
        <w:t xml:space="preserve">Imię i nazwisko </w:t>
      </w:r>
    </w:p>
    <w:p w14:paraId="327EB897" w14:textId="77777777" w:rsidR="00F0672A" w:rsidRDefault="00F0672A" w:rsidP="004279FD">
      <w:pPr>
        <w:widowControl w:val="0"/>
        <w:spacing w:after="0" w:line="240" w:lineRule="auto"/>
        <w:ind w:left="284"/>
        <w:rPr>
          <w:rFonts w:eastAsia="Times New Roman"/>
          <w:spacing w:val="20"/>
          <w:sz w:val="22"/>
          <w:szCs w:val="18"/>
          <w:lang w:eastAsia="pl-PL"/>
        </w:rPr>
      </w:pPr>
    </w:p>
    <w:p w14:paraId="427C431C" w14:textId="77777777" w:rsidR="00F0672A" w:rsidRDefault="00F0672A" w:rsidP="004279FD">
      <w:pPr>
        <w:widowControl w:val="0"/>
        <w:spacing w:after="0" w:line="240" w:lineRule="auto"/>
        <w:ind w:left="284"/>
        <w:rPr>
          <w:rFonts w:eastAsia="Times New Roman"/>
          <w:spacing w:val="20"/>
          <w:sz w:val="22"/>
          <w:szCs w:val="18"/>
          <w:lang w:eastAsia="pl-PL"/>
        </w:rPr>
      </w:pPr>
    </w:p>
    <w:p w14:paraId="5DC70225" w14:textId="2ACDC156" w:rsidR="004279FD" w:rsidRPr="004279FD" w:rsidRDefault="004279FD" w:rsidP="004279FD">
      <w:pPr>
        <w:widowControl w:val="0"/>
        <w:spacing w:after="0" w:line="240" w:lineRule="auto"/>
        <w:ind w:left="284"/>
        <w:rPr>
          <w:rFonts w:eastAsia="Times New Roman"/>
          <w:spacing w:val="20"/>
          <w:sz w:val="22"/>
          <w:szCs w:val="18"/>
          <w:lang w:eastAsia="pl-PL"/>
        </w:rPr>
      </w:pPr>
      <w:r w:rsidRPr="004279FD">
        <w:rPr>
          <w:rFonts w:eastAsia="Times New Roman"/>
          <w:spacing w:val="20"/>
          <w:sz w:val="22"/>
          <w:szCs w:val="18"/>
          <w:lang w:eastAsia="pl-PL"/>
        </w:rPr>
        <w:t>……..........................................................................................................</w:t>
      </w:r>
    </w:p>
    <w:p w14:paraId="36AA2341" w14:textId="77777777" w:rsidR="004279FD" w:rsidRPr="004279FD" w:rsidRDefault="004279FD" w:rsidP="004279FD">
      <w:pPr>
        <w:widowControl w:val="0"/>
        <w:spacing w:after="0" w:line="240" w:lineRule="auto"/>
        <w:ind w:left="284"/>
        <w:rPr>
          <w:rFonts w:eastAsia="Times New Roman"/>
          <w:b/>
          <w:bCs/>
          <w:spacing w:val="20"/>
          <w:sz w:val="20"/>
          <w:szCs w:val="20"/>
          <w:lang w:eastAsia="pl-PL"/>
        </w:rPr>
      </w:pPr>
      <w:r w:rsidRPr="004279FD">
        <w:rPr>
          <w:rFonts w:eastAsia="Times New Roman"/>
          <w:spacing w:val="20"/>
          <w:sz w:val="22"/>
          <w:szCs w:val="22"/>
          <w:lang w:eastAsia="pl-PL"/>
        </w:rPr>
        <w:t xml:space="preserve"> PESEL</w:t>
      </w:r>
      <w:r w:rsidRPr="004279FD">
        <w:rPr>
          <w:rFonts w:eastAsia="Times New Roman"/>
          <w:b/>
          <w:bCs/>
          <w:spacing w:val="20"/>
          <w:sz w:val="22"/>
          <w:szCs w:val="22"/>
          <w:lang w:eastAsia="pl-PL"/>
        </w:rPr>
        <w:t xml:space="preserve"> </w:t>
      </w:r>
      <w:r w:rsidRPr="004279FD">
        <w:rPr>
          <w:rFonts w:eastAsia="Times New Roman"/>
          <w:spacing w:val="20"/>
          <w:sz w:val="52"/>
          <w:szCs w:val="20"/>
          <w:lang w:eastAsia="pl-PL"/>
        </w:rPr>
        <w:sym w:font="Symbol" w:char="F09D"/>
      </w:r>
      <w:r w:rsidRPr="004279FD">
        <w:rPr>
          <w:rFonts w:eastAsia="Times New Roman"/>
          <w:spacing w:val="20"/>
          <w:sz w:val="20"/>
          <w:szCs w:val="20"/>
          <w:lang w:eastAsia="pl-PL"/>
        </w:rPr>
        <w:t xml:space="preserve"> </w:t>
      </w:r>
      <w:r w:rsidRPr="004279FD">
        <w:rPr>
          <w:rFonts w:eastAsia="Times New Roman"/>
          <w:spacing w:val="20"/>
          <w:sz w:val="52"/>
          <w:szCs w:val="20"/>
          <w:lang w:eastAsia="pl-PL"/>
        </w:rPr>
        <w:sym w:font="Symbol" w:char="F09D"/>
      </w:r>
      <w:r w:rsidRPr="004279FD">
        <w:rPr>
          <w:rFonts w:eastAsia="Times New Roman"/>
          <w:spacing w:val="20"/>
          <w:sz w:val="20"/>
          <w:szCs w:val="20"/>
          <w:lang w:eastAsia="pl-PL"/>
        </w:rPr>
        <w:t xml:space="preserve"> </w:t>
      </w:r>
      <w:r w:rsidRPr="004279FD">
        <w:rPr>
          <w:rFonts w:eastAsia="Times New Roman"/>
          <w:spacing w:val="20"/>
          <w:sz w:val="52"/>
          <w:szCs w:val="20"/>
          <w:lang w:eastAsia="pl-PL"/>
        </w:rPr>
        <w:sym w:font="Symbol" w:char="F09D"/>
      </w:r>
      <w:r w:rsidRPr="004279FD">
        <w:rPr>
          <w:rFonts w:eastAsia="Times New Roman"/>
          <w:spacing w:val="20"/>
          <w:sz w:val="20"/>
          <w:szCs w:val="20"/>
          <w:lang w:eastAsia="pl-PL"/>
        </w:rPr>
        <w:t xml:space="preserve"> </w:t>
      </w:r>
      <w:r w:rsidRPr="004279FD">
        <w:rPr>
          <w:rFonts w:eastAsia="Times New Roman"/>
          <w:spacing w:val="20"/>
          <w:sz w:val="52"/>
          <w:szCs w:val="20"/>
          <w:lang w:eastAsia="pl-PL"/>
        </w:rPr>
        <w:sym w:font="Symbol" w:char="F09D"/>
      </w:r>
      <w:r w:rsidRPr="004279FD">
        <w:rPr>
          <w:rFonts w:eastAsia="Times New Roman"/>
          <w:spacing w:val="20"/>
          <w:sz w:val="20"/>
          <w:szCs w:val="20"/>
          <w:lang w:eastAsia="pl-PL"/>
        </w:rPr>
        <w:t xml:space="preserve"> </w:t>
      </w:r>
      <w:r w:rsidRPr="004279FD">
        <w:rPr>
          <w:rFonts w:eastAsia="Times New Roman"/>
          <w:spacing w:val="20"/>
          <w:sz w:val="52"/>
          <w:szCs w:val="20"/>
          <w:lang w:eastAsia="pl-PL"/>
        </w:rPr>
        <w:sym w:font="Symbol" w:char="F09D"/>
      </w:r>
      <w:r w:rsidRPr="004279FD">
        <w:rPr>
          <w:rFonts w:eastAsia="Times New Roman"/>
          <w:spacing w:val="20"/>
          <w:sz w:val="20"/>
          <w:szCs w:val="20"/>
          <w:lang w:eastAsia="pl-PL"/>
        </w:rPr>
        <w:t xml:space="preserve"> </w:t>
      </w:r>
      <w:r w:rsidRPr="004279FD">
        <w:rPr>
          <w:rFonts w:eastAsia="Times New Roman"/>
          <w:spacing w:val="20"/>
          <w:sz w:val="52"/>
          <w:szCs w:val="20"/>
          <w:lang w:eastAsia="pl-PL"/>
        </w:rPr>
        <w:sym w:font="Symbol" w:char="F09D"/>
      </w:r>
      <w:r w:rsidRPr="004279FD">
        <w:rPr>
          <w:rFonts w:eastAsia="Times New Roman"/>
          <w:spacing w:val="20"/>
          <w:sz w:val="20"/>
          <w:szCs w:val="20"/>
          <w:lang w:eastAsia="pl-PL"/>
        </w:rPr>
        <w:t xml:space="preserve"> </w:t>
      </w:r>
      <w:r w:rsidRPr="004279FD">
        <w:rPr>
          <w:rFonts w:eastAsia="Times New Roman"/>
          <w:spacing w:val="20"/>
          <w:sz w:val="52"/>
          <w:szCs w:val="20"/>
          <w:lang w:eastAsia="pl-PL"/>
        </w:rPr>
        <w:sym w:font="Symbol" w:char="F09D"/>
      </w:r>
      <w:r w:rsidRPr="004279FD">
        <w:rPr>
          <w:rFonts w:eastAsia="Times New Roman"/>
          <w:spacing w:val="20"/>
          <w:sz w:val="20"/>
          <w:szCs w:val="20"/>
          <w:lang w:eastAsia="pl-PL"/>
        </w:rPr>
        <w:t xml:space="preserve"> </w:t>
      </w:r>
      <w:r w:rsidRPr="004279FD">
        <w:rPr>
          <w:rFonts w:eastAsia="Times New Roman"/>
          <w:spacing w:val="20"/>
          <w:sz w:val="52"/>
          <w:szCs w:val="20"/>
          <w:lang w:eastAsia="pl-PL"/>
        </w:rPr>
        <w:sym w:font="Symbol" w:char="F09D"/>
      </w:r>
      <w:r w:rsidRPr="004279FD">
        <w:rPr>
          <w:rFonts w:eastAsia="Times New Roman"/>
          <w:spacing w:val="20"/>
          <w:sz w:val="20"/>
          <w:szCs w:val="20"/>
          <w:lang w:eastAsia="pl-PL"/>
        </w:rPr>
        <w:t xml:space="preserve"> </w:t>
      </w:r>
      <w:r w:rsidRPr="004279FD">
        <w:rPr>
          <w:rFonts w:eastAsia="Times New Roman"/>
          <w:spacing w:val="20"/>
          <w:sz w:val="52"/>
          <w:szCs w:val="20"/>
          <w:lang w:eastAsia="pl-PL"/>
        </w:rPr>
        <w:sym w:font="Symbol" w:char="F09D"/>
      </w:r>
      <w:r w:rsidRPr="004279FD">
        <w:rPr>
          <w:rFonts w:eastAsia="Times New Roman"/>
          <w:spacing w:val="20"/>
          <w:sz w:val="20"/>
          <w:szCs w:val="20"/>
          <w:lang w:eastAsia="pl-PL"/>
        </w:rPr>
        <w:t xml:space="preserve"> </w:t>
      </w:r>
      <w:r w:rsidRPr="004279FD">
        <w:rPr>
          <w:rFonts w:eastAsia="Times New Roman"/>
          <w:spacing w:val="20"/>
          <w:sz w:val="52"/>
          <w:szCs w:val="20"/>
          <w:lang w:eastAsia="pl-PL"/>
        </w:rPr>
        <w:sym w:font="Symbol" w:char="F09D"/>
      </w:r>
      <w:r w:rsidRPr="004279FD">
        <w:rPr>
          <w:rFonts w:eastAsia="Times New Roman"/>
          <w:spacing w:val="20"/>
          <w:sz w:val="20"/>
          <w:szCs w:val="20"/>
          <w:lang w:eastAsia="pl-PL"/>
        </w:rPr>
        <w:t xml:space="preserve"> </w:t>
      </w:r>
      <w:r w:rsidRPr="004279FD">
        <w:rPr>
          <w:rFonts w:eastAsia="Times New Roman"/>
          <w:spacing w:val="20"/>
          <w:sz w:val="52"/>
          <w:szCs w:val="20"/>
          <w:lang w:eastAsia="pl-PL"/>
        </w:rPr>
        <w:sym w:font="Symbol" w:char="F09D"/>
      </w:r>
      <w:r w:rsidRPr="004279FD">
        <w:rPr>
          <w:rFonts w:eastAsia="Times New Roman"/>
          <w:b/>
          <w:bCs/>
          <w:spacing w:val="20"/>
          <w:sz w:val="20"/>
          <w:szCs w:val="20"/>
          <w:lang w:eastAsia="pl-PL"/>
        </w:rPr>
        <w:t xml:space="preserve">  </w:t>
      </w:r>
    </w:p>
    <w:p w14:paraId="44E8A335" w14:textId="54A2139A" w:rsidR="00F0672A" w:rsidRDefault="004279FD" w:rsidP="004279FD">
      <w:pPr>
        <w:widowControl w:val="0"/>
        <w:spacing w:after="0" w:line="240" w:lineRule="auto"/>
        <w:ind w:left="284"/>
        <w:rPr>
          <w:rFonts w:eastAsia="Times New Roman"/>
          <w:spacing w:val="20"/>
          <w:sz w:val="22"/>
          <w:szCs w:val="18"/>
          <w:lang w:eastAsia="pl-PL"/>
        </w:rPr>
      </w:pPr>
      <w:r w:rsidRPr="004279FD">
        <w:rPr>
          <w:rFonts w:eastAsia="Times New Roman"/>
          <w:spacing w:val="20"/>
          <w:sz w:val="22"/>
          <w:szCs w:val="18"/>
          <w:lang w:eastAsia="pl-PL"/>
        </w:rPr>
        <w:t>Adres zamieszkania:</w:t>
      </w:r>
      <w:r w:rsidRPr="004279FD">
        <w:rPr>
          <w:rFonts w:eastAsia="Times New Roman"/>
          <w:b/>
          <w:bCs/>
          <w:spacing w:val="20"/>
          <w:sz w:val="22"/>
          <w:szCs w:val="18"/>
          <w:lang w:eastAsia="pl-PL"/>
        </w:rPr>
        <w:t xml:space="preserve"> Suwałki, ul.</w:t>
      </w:r>
      <w:r w:rsidRPr="004279FD">
        <w:rPr>
          <w:rFonts w:eastAsia="Times New Roman"/>
          <w:spacing w:val="20"/>
          <w:sz w:val="22"/>
          <w:szCs w:val="18"/>
          <w:lang w:eastAsia="pl-PL"/>
        </w:rPr>
        <w:t xml:space="preserve"> </w:t>
      </w:r>
      <w:r w:rsidR="00F0672A">
        <w:rPr>
          <w:rFonts w:eastAsia="Times New Roman"/>
          <w:spacing w:val="20"/>
          <w:sz w:val="22"/>
          <w:szCs w:val="18"/>
          <w:lang w:eastAsia="pl-PL"/>
        </w:rPr>
        <w:t>………………………………………………….</w:t>
      </w:r>
    </w:p>
    <w:p w14:paraId="7FDD52FE" w14:textId="77777777" w:rsidR="00F0672A" w:rsidRDefault="00F0672A" w:rsidP="004279FD">
      <w:pPr>
        <w:widowControl w:val="0"/>
        <w:spacing w:after="0" w:line="240" w:lineRule="auto"/>
        <w:ind w:left="284"/>
        <w:rPr>
          <w:rFonts w:eastAsia="Times New Roman"/>
          <w:spacing w:val="20"/>
          <w:sz w:val="22"/>
          <w:szCs w:val="18"/>
          <w:lang w:eastAsia="pl-PL"/>
        </w:rPr>
      </w:pPr>
    </w:p>
    <w:p w14:paraId="381737FA" w14:textId="474726E1" w:rsidR="004279FD" w:rsidRPr="004279FD" w:rsidRDefault="004279FD" w:rsidP="004279FD">
      <w:pPr>
        <w:widowControl w:val="0"/>
        <w:spacing w:after="0" w:line="240" w:lineRule="auto"/>
        <w:ind w:left="284"/>
        <w:rPr>
          <w:rFonts w:eastAsia="Times New Roman"/>
          <w:spacing w:val="20"/>
          <w:sz w:val="22"/>
          <w:szCs w:val="18"/>
          <w:lang w:eastAsia="pl-PL"/>
        </w:rPr>
      </w:pPr>
      <w:r w:rsidRPr="004279FD">
        <w:rPr>
          <w:rFonts w:eastAsia="Times New Roman"/>
          <w:spacing w:val="20"/>
          <w:sz w:val="22"/>
          <w:szCs w:val="18"/>
          <w:lang w:eastAsia="pl-PL"/>
        </w:rPr>
        <w:t>………………………………………………………...……………</w:t>
      </w:r>
      <w:r w:rsidR="00F0672A">
        <w:rPr>
          <w:rFonts w:eastAsia="Times New Roman"/>
          <w:spacing w:val="20"/>
          <w:sz w:val="22"/>
          <w:szCs w:val="18"/>
          <w:lang w:eastAsia="pl-PL"/>
        </w:rPr>
        <w:t>……………………</w:t>
      </w:r>
    </w:p>
    <w:p w14:paraId="6DCB309C" w14:textId="77777777" w:rsidR="004279FD" w:rsidRPr="004279FD" w:rsidRDefault="004279FD" w:rsidP="004279FD">
      <w:pPr>
        <w:spacing w:after="0" w:line="240" w:lineRule="auto"/>
        <w:ind w:left="284"/>
        <w:jc w:val="center"/>
        <w:rPr>
          <w:rFonts w:eastAsia="Times New Roman"/>
          <w:sz w:val="10"/>
          <w:szCs w:val="10"/>
          <w:lang w:eastAsia="pl-PL"/>
        </w:rPr>
      </w:pPr>
    </w:p>
    <w:p w14:paraId="2714B2C1" w14:textId="77777777" w:rsidR="004279FD" w:rsidRPr="004279FD" w:rsidRDefault="004279FD" w:rsidP="004279FD">
      <w:pPr>
        <w:spacing w:after="0" w:line="240" w:lineRule="auto"/>
        <w:ind w:left="284"/>
        <w:jc w:val="center"/>
        <w:rPr>
          <w:rFonts w:eastAsia="Times New Roman"/>
          <w:b/>
          <w:bCs/>
          <w:sz w:val="6"/>
          <w:szCs w:val="6"/>
          <w:lang w:eastAsia="pl-PL"/>
        </w:rPr>
      </w:pPr>
    </w:p>
    <w:p w14:paraId="68C5D1A2" w14:textId="77777777" w:rsidR="00F0672A" w:rsidRDefault="00F0672A" w:rsidP="004279FD">
      <w:pPr>
        <w:spacing w:after="0" w:line="240" w:lineRule="auto"/>
        <w:ind w:left="284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08081B55" w14:textId="77777777" w:rsidR="00F0672A" w:rsidRDefault="00F0672A" w:rsidP="004279FD">
      <w:pPr>
        <w:spacing w:after="0" w:line="240" w:lineRule="auto"/>
        <w:ind w:left="284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601A671C" w14:textId="77777777" w:rsidR="004279FD" w:rsidRPr="004279FD" w:rsidRDefault="004279FD" w:rsidP="004279FD">
      <w:pPr>
        <w:spacing w:after="0" w:line="240" w:lineRule="auto"/>
        <w:ind w:left="284"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4279FD">
        <w:rPr>
          <w:rFonts w:eastAsia="Times New Roman"/>
          <w:b/>
          <w:bCs/>
          <w:sz w:val="22"/>
          <w:szCs w:val="22"/>
          <w:lang w:eastAsia="pl-PL"/>
        </w:rPr>
        <w:t xml:space="preserve">  LIKWIDACJA BARIER ARCHITEKTONICZNYCH</w:t>
      </w:r>
    </w:p>
    <w:p w14:paraId="6FF28492" w14:textId="77777777" w:rsidR="004279FD" w:rsidRPr="004279FD" w:rsidRDefault="004279FD" w:rsidP="004279FD">
      <w:pPr>
        <w:spacing w:after="0" w:line="240" w:lineRule="auto"/>
        <w:ind w:left="284"/>
        <w:jc w:val="center"/>
        <w:rPr>
          <w:rFonts w:eastAsia="Times New Roman"/>
          <w:b/>
          <w:bCs/>
          <w:sz w:val="6"/>
          <w:szCs w:val="6"/>
          <w:lang w:eastAsia="pl-PL"/>
        </w:rPr>
      </w:pPr>
    </w:p>
    <w:p w14:paraId="45D4C85B" w14:textId="77777777" w:rsidR="004279FD" w:rsidRPr="004279FD" w:rsidRDefault="004279FD" w:rsidP="004279FD">
      <w:pPr>
        <w:widowControl w:val="0"/>
        <w:spacing w:after="0" w:line="240" w:lineRule="auto"/>
        <w:ind w:left="284"/>
        <w:jc w:val="both"/>
        <w:rPr>
          <w:rFonts w:eastAsia="Times New Roman"/>
          <w:b/>
          <w:bCs/>
          <w:spacing w:val="20"/>
          <w:sz w:val="22"/>
          <w:szCs w:val="22"/>
          <w:lang w:eastAsia="pl-PL"/>
        </w:rPr>
      </w:pPr>
      <w:r w:rsidRPr="004279FD">
        <w:rPr>
          <w:rFonts w:eastAsia="Times New Roman"/>
          <w:b/>
          <w:bCs/>
          <w:spacing w:val="20"/>
          <w:sz w:val="22"/>
          <w:szCs w:val="22"/>
          <w:shd w:val="clear" w:color="auto" w:fill="FFFFFF"/>
          <w:lang w:eastAsia="pl-PL"/>
        </w:rPr>
        <w:t>bariery architektoniczne to wszelkie utrudnienia występujące w budynku, które ze względu na rozwiązania techniczne, konstrukcyjne lub warunki użytkowania uniemożliwiają lub utrudniają swobodę ruchu osobom potrzebującym wsparcia w codziennym funkcjonowaniu</w:t>
      </w:r>
    </w:p>
    <w:p w14:paraId="0F171384" w14:textId="77777777" w:rsidR="004279FD" w:rsidRPr="004279FD" w:rsidRDefault="004279FD" w:rsidP="004279FD">
      <w:pPr>
        <w:widowControl w:val="0"/>
        <w:spacing w:after="0" w:line="240" w:lineRule="auto"/>
        <w:ind w:left="284"/>
        <w:jc w:val="both"/>
        <w:rPr>
          <w:rFonts w:eastAsia="Times New Roman"/>
          <w:b/>
          <w:bCs/>
          <w:spacing w:val="20"/>
          <w:sz w:val="22"/>
          <w:szCs w:val="22"/>
          <w:lang w:eastAsia="pl-PL"/>
        </w:rPr>
      </w:pPr>
    </w:p>
    <w:p w14:paraId="3427633D" w14:textId="77777777" w:rsidR="00F0672A" w:rsidRDefault="00F0672A" w:rsidP="004279FD">
      <w:pPr>
        <w:widowControl w:val="0"/>
        <w:spacing w:after="0" w:line="240" w:lineRule="auto"/>
        <w:ind w:left="284"/>
        <w:jc w:val="both"/>
        <w:rPr>
          <w:rFonts w:eastAsia="Times New Roman"/>
          <w:spacing w:val="20"/>
          <w:sz w:val="22"/>
          <w:szCs w:val="22"/>
          <w:lang w:eastAsia="pl-PL"/>
        </w:rPr>
      </w:pPr>
    </w:p>
    <w:p w14:paraId="03547B3C" w14:textId="77777777" w:rsidR="004279FD" w:rsidRDefault="004279FD" w:rsidP="004279FD">
      <w:pPr>
        <w:widowControl w:val="0"/>
        <w:spacing w:after="0" w:line="240" w:lineRule="auto"/>
        <w:ind w:left="284"/>
        <w:jc w:val="both"/>
        <w:rPr>
          <w:rFonts w:eastAsia="Times New Roman"/>
          <w:i/>
          <w:iCs/>
          <w:spacing w:val="20"/>
          <w:sz w:val="22"/>
          <w:szCs w:val="22"/>
          <w:lang w:eastAsia="pl-PL"/>
        </w:rPr>
      </w:pPr>
      <w:r w:rsidRPr="004279FD">
        <w:rPr>
          <w:rFonts w:eastAsia="Times New Roman"/>
          <w:spacing w:val="20"/>
          <w:sz w:val="22"/>
          <w:szCs w:val="22"/>
          <w:lang w:eastAsia="pl-PL"/>
        </w:rPr>
        <w:t>Na podstawie zgromadzonej dokumentacji medycznej/badania stwierdza się (</w:t>
      </w:r>
      <w:r w:rsidRPr="004279FD">
        <w:rPr>
          <w:rFonts w:eastAsia="Times New Roman"/>
          <w:i/>
          <w:iCs/>
          <w:spacing w:val="20"/>
          <w:sz w:val="22"/>
          <w:szCs w:val="22"/>
          <w:lang w:eastAsia="pl-PL"/>
        </w:rPr>
        <w:t xml:space="preserve">proszę zakreślić  właściwe pole </w:t>
      </w:r>
      <w:r w:rsidRPr="004279FD">
        <w:rPr>
          <w:rFonts w:eastAsia="Times New Roman"/>
          <w:spacing w:val="20"/>
          <w:sz w:val="22"/>
          <w:szCs w:val="22"/>
          <w:lang w:eastAsia="pl-PL"/>
        </w:rPr>
        <w:sym w:font="Symbol" w:char="F080"/>
      </w:r>
      <w:r w:rsidRPr="004279FD">
        <w:rPr>
          <w:rFonts w:eastAsia="Times New Roman"/>
          <w:spacing w:val="20"/>
          <w:sz w:val="22"/>
          <w:szCs w:val="22"/>
          <w:lang w:eastAsia="pl-PL"/>
        </w:rPr>
        <w:t xml:space="preserve"> </w:t>
      </w:r>
      <w:r w:rsidRPr="004279FD">
        <w:rPr>
          <w:rFonts w:eastAsia="Times New Roman"/>
          <w:i/>
          <w:iCs/>
          <w:spacing w:val="20"/>
          <w:sz w:val="22"/>
          <w:szCs w:val="22"/>
          <w:lang w:eastAsia="pl-PL"/>
        </w:rPr>
        <w:t>oraz potwierdzić podpisem i pieczątką):</w:t>
      </w:r>
    </w:p>
    <w:p w14:paraId="5B085CD3" w14:textId="77777777" w:rsidR="004279FD" w:rsidRPr="004279FD" w:rsidRDefault="004279FD" w:rsidP="004279FD">
      <w:pPr>
        <w:widowControl w:val="0"/>
        <w:spacing w:after="0" w:line="240" w:lineRule="auto"/>
        <w:ind w:left="284"/>
        <w:jc w:val="both"/>
        <w:rPr>
          <w:rFonts w:eastAsia="Times New Roman"/>
          <w:i/>
          <w:iCs/>
          <w:spacing w:val="20"/>
          <w:sz w:val="22"/>
          <w:szCs w:val="22"/>
          <w:lang w:eastAsia="pl-PL"/>
        </w:rPr>
      </w:pPr>
    </w:p>
    <w:p w14:paraId="6ADDF50D" w14:textId="77777777" w:rsidR="004279FD" w:rsidRPr="004279FD" w:rsidRDefault="004279FD" w:rsidP="004279FD">
      <w:pPr>
        <w:widowControl w:val="0"/>
        <w:spacing w:after="0" w:line="240" w:lineRule="auto"/>
        <w:ind w:left="284"/>
        <w:jc w:val="both"/>
        <w:rPr>
          <w:rFonts w:eastAsia="Times New Roman"/>
          <w:spacing w:val="20"/>
          <w:sz w:val="6"/>
          <w:szCs w:val="6"/>
          <w:lang w:eastAsia="pl-PL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6920"/>
        <w:gridCol w:w="2428"/>
      </w:tblGrid>
      <w:tr w:rsidR="004279FD" w:rsidRPr="004279FD" w14:paraId="7E1D6AD3" w14:textId="77777777" w:rsidTr="00D2632C">
        <w:trPr>
          <w:trHeight w:hRule="exact" w:val="398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EE1DE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4279FD">
              <w:rPr>
                <w:rFonts w:eastAsia="Times New Roman"/>
                <w:sz w:val="22"/>
                <w:szCs w:val="18"/>
                <w:lang w:eastAsia="pl-PL"/>
              </w:rPr>
              <w:lastRenderedPageBreak/>
              <w:t xml:space="preserve">Tak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</w:p>
          <w:p w14:paraId="35FBDC16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14:paraId="1A371B0D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4279FD">
              <w:rPr>
                <w:rFonts w:eastAsia="Times New Roman"/>
                <w:sz w:val="22"/>
                <w:szCs w:val="18"/>
                <w:lang w:eastAsia="pl-PL"/>
              </w:rPr>
              <w:t>Nie</w:t>
            </w:r>
            <w:r w:rsidRPr="004279FD">
              <w:rPr>
                <w:rFonts w:eastAsia="Times New Roman"/>
                <w:szCs w:val="20"/>
                <w:lang w:eastAsia="pl-PL"/>
              </w:rPr>
              <w:t xml:space="preserve">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57A25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 xml:space="preserve">pacjent ma schorzenia narządu ruchu, powodujące trudności 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br/>
              <w:t>w poruszaniu się (</w:t>
            </w:r>
            <w:r w:rsidRPr="004279FD">
              <w:rPr>
                <w:rFonts w:eastAsia="Times New Roman"/>
                <w:i/>
                <w:iCs/>
                <w:spacing w:val="20"/>
                <w:sz w:val="22"/>
                <w:szCs w:val="22"/>
                <w:lang w:eastAsia="pl-PL"/>
              </w:rPr>
              <w:t>wymienić jakie)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:………………………………..</w:t>
            </w:r>
          </w:p>
          <w:p w14:paraId="05FBAEAB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236885B4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7BDE0AFA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105808B1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71F690E1" w14:textId="77777777" w:rsidR="00D2632C" w:rsidRPr="004279FD" w:rsidRDefault="00D2632C" w:rsidP="00D2632C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72E1652C" w14:textId="77777777" w:rsidR="00D2632C" w:rsidRPr="004279FD" w:rsidRDefault="00D2632C" w:rsidP="00D2632C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4996DA7C" w14:textId="77777777" w:rsidR="00D2632C" w:rsidRPr="004279FD" w:rsidRDefault="00D2632C" w:rsidP="00D2632C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1C52291F" w14:textId="77777777" w:rsidR="004279FD" w:rsidRPr="004279FD" w:rsidRDefault="004279FD" w:rsidP="004279FD">
            <w:pPr>
              <w:widowControl w:val="0"/>
              <w:spacing w:after="0" w:line="24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544B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6"/>
                <w:szCs w:val="16"/>
                <w:lang w:eastAsia="pl-PL"/>
              </w:rPr>
            </w:pPr>
          </w:p>
          <w:p w14:paraId="02AE8669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6"/>
                <w:szCs w:val="16"/>
                <w:lang w:eastAsia="pl-PL"/>
              </w:rPr>
            </w:pPr>
          </w:p>
          <w:p w14:paraId="7C67105B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6"/>
                <w:szCs w:val="16"/>
                <w:lang w:eastAsia="pl-PL"/>
              </w:rPr>
            </w:pPr>
          </w:p>
          <w:p w14:paraId="18EB6554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6"/>
                <w:szCs w:val="16"/>
                <w:lang w:eastAsia="pl-PL"/>
              </w:rPr>
            </w:pPr>
          </w:p>
          <w:p w14:paraId="199B1212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6"/>
                <w:szCs w:val="16"/>
                <w:lang w:eastAsia="pl-PL"/>
              </w:rPr>
            </w:pPr>
          </w:p>
          <w:p w14:paraId="6D110C1C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6"/>
                <w:szCs w:val="16"/>
                <w:lang w:eastAsia="pl-PL"/>
              </w:rPr>
            </w:pPr>
          </w:p>
          <w:p w14:paraId="420A8AA1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6"/>
                <w:szCs w:val="16"/>
                <w:lang w:eastAsia="pl-PL"/>
              </w:rPr>
            </w:pPr>
          </w:p>
          <w:p w14:paraId="29751117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6"/>
                <w:szCs w:val="16"/>
                <w:lang w:eastAsia="pl-PL"/>
              </w:rPr>
            </w:pPr>
          </w:p>
          <w:p w14:paraId="0B1D6797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6"/>
                <w:szCs w:val="16"/>
                <w:lang w:eastAsia="pl-PL"/>
              </w:rPr>
            </w:pPr>
          </w:p>
          <w:p w14:paraId="021BC33B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4279FD"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  <w:t xml:space="preserve">pieczątka, podpis lekarza </w:t>
            </w:r>
          </w:p>
        </w:tc>
      </w:tr>
      <w:tr w:rsidR="004279FD" w:rsidRPr="004279FD" w14:paraId="6FC127EA" w14:textId="77777777" w:rsidTr="00126BFA">
        <w:trPr>
          <w:trHeight w:hRule="exact" w:val="46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809EE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18"/>
                <w:lang w:eastAsia="pl-PL"/>
              </w:rPr>
            </w:pPr>
          </w:p>
          <w:p w14:paraId="68C1C1CE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4279FD">
              <w:rPr>
                <w:rFonts w:eastAsia="Times New Roman"/>
                <w:sz w:val="22"/>
                <w:szCs w:val="18"/>
                <w:lang w:eastAsia="pl-PL"/>
              </w:rPr>
              <w:t xml:space="preserve">Tak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</w:p>
          <w:p w14:paraId="6C34ED93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14:paraId="458B1644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18"/>
                <w:lang w:eastAsia="pl-PL"/>
              </w:rPr>
            </w:pPr>
            <w:r w:rsidRPr="004279FD">
              <w:rPr>
                <w:rFonts w:eastAsia="Times New Roman"/>
                <w:sz w:val="22"/>
                <w:szCs w:val="18"/>
                <w:lang w:eastAsia="pl-PL"/>
              </w:rPr>
              <w:t>Nie</w:t>
            </w:r>
            <w:r w:rsidRPr="004279FD">
              <w:rPr>
                <w:rFonts w:eastAsia="Times New Roman"/>
                <w:szCs w:val="20"/>
                <w:lang w:eastAsia="pl-PL"/>
              </w:rPr>
              <w:t xml:space="preserve">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1FDE8" w14:textId="0C4E1576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pacjent ma inne schorzenia lub dysfunkcje, powodujące trudności w poruszaniu się: (</w:t>
            </w:r>
            <w:r w:rsidRPr="004279FD">
              <w:rPr>
                <w:rFonts w:eastAsia="Times New Roman"/>
                <w:i/>
                <w:iCs/>
                <w:spacing w:val="20"/>
                <w:sz w:val="22"/>
                <w:szCs w:val="22"/>
                <w:lang w:eastAsia="pl-PL"/>
              </w:rPr>
              <w:t>wymienić jakie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): ……………………</w:t>
            </w:r>
            <w:r w:rsidR="00F0672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</w:t>
            </w:r>
            <w:r w:rsidR="00126BF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…………………………………………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 xml:space="preserve"> </w:t>
            </w:r>
          </w:p>
          <w:p w14:paraId="0FD66089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2E42248A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3A808186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6EF5BEC7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64A4D4F9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228B37E4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51EBDABA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6032F48D" w14:textId="77777777" w:rsid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34A0B761" w14:textId="77777777" w:rsidR="00F0672A" w:rsidRDefault="00F0672A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14A7C9C6" w14:textId="77777777" w:rsidR="00F0672A" w:rsidRDefault="00F0672A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03F479FD" w14:textId="77777777" w:rsidR="00F0672A" w:rsidRPr="004279FD" w:rsidRDefault="00F0672A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1DDC9D0B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33815DFA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04FF1564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48E46170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.</w:t>
            </w:r>
          </w:p>
          <w:p w14:paraId="7C7AE3CB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1181E859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3FBB4CB7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0F7ACCAB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750A7AD5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2E173EDB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4CD32C9A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5C62F001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ascii="Bookman Old Style" w:eastAsia="Times New Roman" w:hAnsi="Bookman Old Style"/>
                <w:color w:val="C9211E"/>
                <w:spacing w:val="20"/>
                <w:sz w:val="22"/>
                <w:szCs w:val="22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AF5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00E2D59F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1929D55C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74EADE6C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7163BCD2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1A4FB5F5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7F04409B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612F7AE2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758A249D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4FAB862F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02478954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0D6BFD3D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02DEB69A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350FE738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3E262ECE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59DE6F0C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455713DF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38A23D29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43111DFE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02B879C9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7A24C5B2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6"/>
                <w:szCs w:val="16"/>
                <w:lang w:eastAsia="pl-PL"/>
              </w:rPr>
            </w:pPr>
            <w:r w:rsidRPr="004279FD"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  <w:t xml:space="preserve">pieczątka, podpis lekarza </w:t>
            </w:r>
          </w:p>
        </w:tc>
      </w:tr>
      <w:tr w:rsidR="004279FD" w:rsidRPr="004279FD" w14:paraId="0B619FF8" w14:textId="77777777" w:rsidTr="00126BFA">
        <w:trPr>
          <w:trHeight w:hRule="exact" w:val="380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51C4A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18"/>
                <w:lang w:eastAsia="pl-PL"/>
              </w:rPr>
            </w:pPr>
            <w:r w:rsidRPr="004279FD">
              <w:rPr>
                <w:rFonts w:eastAsia="Times New Roman"/>
                <w:sz w:val="22"/>
                <w:szCs w:val="18"/>
                <w:lang w:eastAsia="pl-PL"/>
              </w:rPr>
              <w:t xml:space="preserve">Tak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  <w:r w:rsidRPr="004279FD">
              <w:rPr>
                <w:rFonts w:eastAsia="Times New Roman"/>
                <w:szCs w:val="20"/>
                <w:lang w:eastAsia="pl-PL"/>
              </w:rPr>
              <w:t xml:space="preserve">       </w:t>
            </w:r>
            <w:r w:rsidRPr="004279FD">
              <w:rPr>
                <w:rFonts w:eastAsia="Times New Roman"/>
                <w:sz w:val="22"/>
                <w:szCs w:val="18"/>
                <w:lang w:eastAsia="pl-PL"/>
              </w:rPr>
              <w:t>Nie</w:t>
            </w:r>
            <w:r w:rsidRPr="004279FD">
              <w:rPr>
                <w:rFonts w:eastAsia="Times New Roman"/>
                <w:szCs w:val="20"/>
                <w:lang w:eastAsia="pl-PL"/>
              </w:rPr>
              <w:t xml:space="preserve">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B2C76" w14:textId="704072A9" w:rsidR="004279FD" w:rsidRPr="004279FD" w:rsidRDefault="004279FD" w:rsidP="00F0672A">
            <w:pPr>
              <w:widowControl w:val="0"/>
              <w:spacing w:after="0" w:line="360" w:lineRule="auto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używane przez pacjenta zaopatrzenie w przedmioty ortopedyczne i środki pomocnicze</w:t>
            </w:r>
            <w:r w:rsidRPr="004279FD">
              <w:rPr>
                <w:rFonts w:eastAsia="Times New Roman"/>
                <w:i/>
                <w:iCs/>
                <w:spacing w:val="20"/>
                <w:sz w:val="22"/>
                <w:szCs w:val="22"/>
                <w:lang w:eastAsia="pl-PL"/>
              </w:rPr>
              <w:t xml:space="preserve"> (wymienić jakie)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:</w:t>
            </w:r>
            <w:r w:rsidR="00126BF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 xml:space="preserve"> 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</w:t>
            </w:r>
            <w:r w:rsidR="00F0672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………………………………..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</w:t>
            </w:r>
            <w:r w:rsidR="00F0672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</w:t>
            </w:r>
            <w:r w:rsidR="00126BF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..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 xml:space="preserve"> </w:t>
            </w:r>
            <w:r w:rsidR="00F0672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…….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</w:t>
            </w:r>
            <w:r w:rsidR="00126BF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.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.</w:t>
            </w:r>
          </w:p>
          <w:p w14:paraId="49A55BB8" w14:textId="7E445213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</w:t>
            </w:r>
          </w:p>
          <w:p w14:paraId="122D437E" w14:textId="0AF2433F" w:rsid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</w:t>
            </w:r>
            <w:r w:rsidR="00F0672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.</w:t>
            </w:r>
          </w:p>
          <w:p w14:paraId="6CB0BFC0" w14:textId="06F29448" w:rsidR="00126BFA" w:rsidRPr="00126BFA" w:rsidRDefault="00126BFA" w:rsidP="00126BFA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126BF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</w:t>
            </w:r>
          </w:p>
          <w:p w14:paraId="6D82F876" w14:textId="59A6E057" w:rsidR="00F0672A" w:rsidRDefault="00126BFA" w:rsidP="00126BFA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126BF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</w:t>
            </w:r>
            <w:r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</w:t>
            </w:r>
            <w:r w:rsidRPr="00126BFA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.</w:t>
            </w:r>
          </w:p>
          <w:p w14:paraId="5482AFD7" w14:textId="77777777" w:rsidR="00F0672A" w:rsidRDefault="00F0672A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  <w:p w14:paraId="67BC8C2A" w14:textId="2B40C606" w:rsidR="00F0672A" w:rsidRPr="004279FD" w:rsidRDefault="00F0672A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1DCB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6735DC38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184E4AA1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0E91C6C0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09827970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6D796E50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6689EED8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549CB101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1A3F59B8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6"/>
                <w:szCs w:val="16"/>
                <w:lang w:eastAsia="pl-PL"/>
              </w:rPr>
            </w:pPr>
            <w:r w:rsidRPr="004279FD"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  <w:t xml:space="preserve">pieczątka, podpis lekarza </w:t>
            </w:r>
          </w:p>
        </w:tc>
      </w:tr>
    </w:tbl>
    <w:p w14:paraId="1BA4A98B" w14:textId="77777777" w:rsidR="00F0672A" w:rsidRDefault="00F0672A" w:rsidP="004279FD">
      <w:pPr>
        <w:spacing w:before="240" w:after="0" w:line="24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170905DA" w14:textId="77777777" w:rsidR="00F0672A" w:rsidRDefault="00F0672A" w:rsidP="004279FD">
      <w:pPr>
        <w:spacing w:before="240" w:after="0" w:line="24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50323331" w14:textId="77777777" w:rsidR="00F0672A" w:rsidRDefault="00F0672A" w:rsidP="004279FD">
      <w:pPr>
        <w:spacing w:before="240" w:after="0" w:line="24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30E2C514" w14:textId="77777777" w:rsidR="00F0672A" w:rsidRDefault="00F0672A" w:rsidP="004279FD">
      <w:pPr>
        <w:spacing w:before="240" w:after="0" w:line="24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06AF67C9" w14:textId="77777777" w:rsidR="00F0672A" w:rsidRDefault="00F0672A" w:rsidP="004279FD">
      <w:pPr>
        <w:spacing w:before="240" w:after="0" w:line="24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483EB0DD" w14:textId="77777777" w:rsidR="00126BFA" w:rsidRDefault="00126BFA" w:rsidP="00D2632C">
      <w:pPr>
        <w:spacing w:before="240" w:after="0" w:line="240" w:lineRule="auto"/>
        <w:rPr>
          <w:rFonts w:eastAsia="Times New Roman"/>
          <w:b/>
          <w:bCs/>
          <w:sz w:val="22"/>
          <w:szCs w:val="22"/>
          <w:lang w:eastAsia="pl-PL"/>
        </w:rPr>
      </w:pPr>
    </w:p>
    <w:p w14:paraId="3B42A271" w14:textId="77777777" w:rsidR="004279FD" w:rsidRPr="004279FD" w:rsidRDefault="004279FD" w:rsidP="004279FD">
      <w:pPr>
        <w:spacing w:before="240" w:after="0" w:line="24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4279FD">
        <w:rPr>
          <w:rFonts w:eastAsia="Times New Roman"/>
          <w:b/>
          <w:bCs/>
          <w:sz w:val="22"/>
          <w:szCs w:val="22"/>
          <w:lang w:eastAsia="pl-PL"/>
        </w:rPr>
        <w:t>LIKWIDACJA BARIER TECHNICZNYCH</w:t>
      </w:r>
    </w:p>
    <w:p w14:paraId="065EAF7B" w14:textId="77777777" w:rsidR="004279FD" w:rsidRPr="004279FD" w:rsidRDefault="004279FD" w:rsidP="004279FD">
      <w:pPr>
        <w:spacing w:after="0" w:line="240" w:lineRule="auto"/>
        <w:jc w:val="center"/>
        <w:rPr>
          <w:rFonts w:eastAsia="Times New Roman"/>
          <w:b/>
          <w:bCs/>
          <w:sz w:val="6"/>
          <w:szCs w:val="6"/>
          <w:lang w:eastAsia="pl-PL"/>
        </w:rPr>
      </w:pPr>
    </w:p>
    <w:p w14:paraId="797EC0C5" w14:textId="77777777" w:rsidR="004279FD" w:rsidRPr="004279FD" w:rsidRDefault="004279FD" w:rsidP="004279FD">
      <w:pPr>
        <w:widowControl w:val="0"/>
        <w:spacing w:after="0" w:line="240" w:lineRule="auto"/>
        <w:ind w:left="284"/>
        <w:jc w:val="both"/>
        <w:rPr>
          <w:rFonts w:eastAsia="Times New Roman"/>
          <w:b/>
          <w:bCs/>
          <w:spacing w:val="20"/>
          <w:sz w:val="22"/>
          <w:szCs w:val="22"/>
          <w:lang w:eastAsia="pl-PL"/>
        </w:rPr>
      </w:pPr>
      <w:r w:rsidRPr="004279FD">
        <w:rPr>
          <w:rFonts w:eastAsia="Times New Roman"/>
          <w:b/>
          <w:bCs/>
          <w:spacing w:val="20"/>
          <w:sz w:val="22"/>
          <w:szCs w:val="22"/>
          <w:shd w:val="clear" w:color="auto" w:fill="FFFFFF"/>
          <w:lang w:eastAsia="pl-PL"/>
        </w:rPr>
        <w:t>bariery techniczne, to przeszkody wynikające z braku zastosowania lub niedostosowania przedmiotów lub urządzeń odpowiednich do rodzaju niepełnosprawności</w:t>
      </w:r>
    </w:p>
    <w:p w14:paraId="0EB64386" w14:textId="77777777" w:rsidR="004279FD" w:rsidRPr="004279FD" w:rsidRDefault="004279FD" w:rsidP="004279FD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6935"/>
        <w:gridCol w:w="2416"/>
      </w:tblGrid>
      <w:tr w:rsidR="004279FD" w:rsidRPr="004279FD" w14:paraId="618BE218" w14:textId="77777777" w:rsidTr="00442B5E">
        <w:trPr>
          <w:trHeight w:hRule="exact" w:val="148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92C32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szCs w:val="20"/>
                <w:lang w:eastAsia="pl-PL"/>
              </w:rPr>
            </w:pPr>
            <w:r w:rsidRPr="004279FD">
              <w:rPr>
                <w:rFonts w:eastAsia="Times New Roman"/>
                <w:sz w:val="22"/>
                <w:szCs w:val="18"/>
                <w:lang w:eastAsia="pl-PL"/>
              </w:rPr>
              <w:t xml:space="preserve">Tak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  <w:r w:rsidRPr="004279FD">
              <w:rPr>
                <w:rFonts w:eastAsia="Times New Roman"/>
                <w:szCs w:val="20"/>
                <w:lang w:eastAsia="pl-PL"/>
              </w:rPr>
              <w:t xml:space="preserve">       </w:t>
            </w:r>
            <w:r w:rsidRPr="004279FD">
              <w:rPr>
                <w:rFonts w:eastAsia="Times New Roman"/>
                <w:sz w:val="22"/>
                <w:szCs w:val="18"/>
                <w:lang w:eastAsia="pl-PL"/>
              </w:rPr>
              <w:t>Nie</w:t>
            </w:r>
            <w:r w:rsidRPr="004279FD">
              <w:rPr>
                <w:rFonts w:eastAsia="Times New Roman"/>
                <w:szCs w:val="20"/>
                <w:lang w:eastAsia="pl-PL"/>
              </w:rPr>
              <w:t xml:space="preserve">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13CB3" w14:textId="77777777" w:rsidR="004279FD" w:rsidRPr="004279FD" w:rsidRDefault="004279FD" w:rsidP="004279FD">
            <w:pPr>
              <w:widowControl w:val="0"/>
              <w:spacing w:after="0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 xml:space="preserve">stan zdrowia pacjenta oraz poziom dysfunkcji narządu ruchu wyklucza samodzielne poruszanie i przemieszczanie się, pacjent przebywa stale w pozycji leżącej, ma problemy 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br/>
              <w:t xml:space="preserve">z samodzielnym wstawaniem bądź siadaniem, wskazane zaopatrzenie w łóżko rehabilitacyjne 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8442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48C8A647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549FC483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1042C3D0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6C5EBD74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09970281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0147CFFB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  <w:r w:rsidRPr="004279FD"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  <w:t>pieczątka, podpis lekarza</w:t>
            </w:r>
          </w:p>
          <w:p w14:paraId="3B027DBE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699EA648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065E0FAC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8"/>
                <w:szCs w:val="18"/>
                <w:lang w:eastAsia="pl-PL"/>
              </w:rPr>
            </w:pPr>
            <w:r w:rsidRPr="004279FD"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  <w:t>pieczątka, podpis lekarza</w:t>
            </w:r>
          </w:p>
        </w:tc>
      </w:tr>
      <w:tr w:rsidR="004279FD" w:rsidRPr="004279FD" w14:paraId="7784421C" w14:textId="77777777" w:rsidTr="00666220">
        <w:trPr>
          <w:trHeight w:hRule="exact" w:val="43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D9DCA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18"/>
                <w:lang w:eastAsia="pl-PL"/>
              </w:rPr>
            </w:pPr>
          </w:p>
          <w:p w14:paraId="5E4B3DE0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4279FD">
              <w:rPr>
                <w:rFonts w:eastAsia="Times New Roman"/>
                <w:sz w:val="22"/>
                <w:szCs w:val="18"/>
                <w:lang w:eastAsia="pl-PL"/>
              </w:rPr>
              <w:t xml:space="preserve">Tak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</w:p>
          <w:p w14:paraId="07919F02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14:paraId="788DC107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18"/>
                <w:lang w:eastAsia="pl-PL"/>
              </w:rPr>
            </w:pPr>
            <w:r w:rsidRPr="004279FD">
              <w:rPr>
                <w:rFonts w:eastAsia="Times New Roman"/>
                <w:sz w:val="22"/>
                <w:szCs w:val="18"/>
                <w:lang w:eastAsia="pl-PL"/>
              </w:rPr>
              <w:t>Nie</w:t>
            </w:r>
            <w:r w:rsidRPr="004279FD">
              <w:rPr>
                <w:rFonts w:eastAsia="Times New Roman"/>
                <w:szCs w:val="20"/>
                <w:lang w:eastAsia="pl-PL"/>
              </w:rPr>
              <w:t xml:space="preserve">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3174F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pacjent ma inne schorzenia lub dysfunkcje, powodujące konieczność zastosowania niestandardowych rozwiązań technicznych umożliwiających zwiększenie samodzielności  (</w:t>
            </w:r>
            <w:r w:rsidRPr="004279FD">
              <w:rPr>
                <w:rFonts w:eastAsia="Times New Roman"/>
                <w:i/>
                <w:iCs/>
                <w:spacing w:val="20"/>
                <w:sz w:val="22"/>
                <w:szCs w:val="22"/>
                <w:lang w:eastAsia="pl-PL"/>
              </w:rPr>
              <w:t>wymienić jakie</w:t>
            </w: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): ……………………………………………………</w:t>
            </w:r>
          </w:p>
          <w:p w14:paraId="501235F2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65AC75AE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242B7C37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………………………………………………………………………….</w:t>
            </w:r>
          </w:p>
          <w:p w14:paraId="334901F4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Sugerowane rozwiązania techniczne:……………..……..………..</w:t>
            </w:r>
          </w:p>
          <w:p w14:paraId="12DCBB6B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390EC02D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630E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4BB7C85B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648E34B5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3E88E1F0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24509A64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433FBEE0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7F8A7B53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7EAA2B31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6147E35F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1DEA94FF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4B62BA2D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258D2B63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33C6430B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5806BAD0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153991C9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5C9A85CA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2F0B71F2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651F2967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spacing w:val="20"/>
                <w:sz w:val="18"/>
                <w:szCs w:val="18"/>
                <w:lang w:eastAsia="pl-PL"/>
              </w:rPr>
            </w:pPr>
            <w:r w:rsidRPr="004279FD"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  <w:t>pieczątka, podpis lekarza</w:t>
            </w:r>
          </w:p>
        </w:tc>
      </w:tr>
      <w:tr w:rsidR="004279FD" w:rsidRPr="004279FD" w14:paraId="0D3B8272" w14:textId="77777777" w:rsidTr="00D2632C">
        <w:trPr>
          <w:trHeight w:hRule="exact" w:val="320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92961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36"/>
                <w:szCs w:val="36"/>
                <w:lang w:eastAsia="pl-PL"/>
              </w:rPr>
            </w:pPr>
            <w:r w:rsidRPr="004279FD">
              <w:rPr>
                <w:rFonts w:eastAsia="Times New Roman"/>
                <w:spacing w:val="20"/>
                <w:szCs w:val="20"/>
                <w:lang w:eastAsia="pl-PL"/>
              </w:rPr>
              <w:br w:type="page"/>
            </w:r>
            <w:r w:rsidRPr="004279FD">
              <w:rPr>
                <w:rFonts w:eastAsia="Times New Roman"/>
                <w:sz w:val="22"/>
                <w:szCs w:val="18"/>
                <w:lang w:eastAsia="pl-PL"/>
              </w:rPr>
              <w:t xml:space="preserve">Tak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</w:p>
          <w:p w14:paraId="36E535CC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  <w:p w14:paraId="124D987F" w14:textId="77777777" w:rsidR="004279FD" w:rsidRPr="004279FD" w:rsidRDefault="004279FD" w:rsidP="004279F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18"/>
                <w:lang w:eastAsia="pl-PL"/>
              </w:rPr>
            </w:pPr>
            <w:r w:rsidRPr="004279FD">
              <w:rPr>
                <w:rFonts w:eastAsia="Times New Roman"/>
                <w:sz w:val="22"/>
                <w:szCs w:val="18"/>
                <w:lang w:eastAsia="pl-PL"/>
              </w:rPr>
              <w:t>Nie</w:t>
            </w:r>
            <w:r w:rsidRPr="004279FD">
              <w:rPr>
                <w:rFonts w:eastAsia="Times New Roman"/>
                <w:szCs w:val="20"/>
                <w:lang w:eastAsia="pl-PL"/>
              </w:rPr>
              <w:t xml:space="preserve"> </w:t>
            </w:r>
            <w:r w:rsidRPr="004279FD">
              <w:rPr>
                <w:rFonts w:eastAsia="Times New Roman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53BF7" w14:textId="16550FE2" w:rsidR="00D2632C" w:rsidRPr="004279FD" w:rsidRDefault="004279FD" w:rsidP="00D2632C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pacjent porusza się na wózku inwalidzkim</w:t>
            </w:r>
            <w:r w:rsidR="00D2632C"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:</w:t>
            </w:r>
            <w:r w:rsidR="00D2632C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 xml:space="preserve"> </w:t>
            </w:r>
            <w:r w:rsidR="00D2632C"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……………..……..………</w:t>
            </w:r>
            <w:r w:rsidR="00D2632C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…………………………………………..</w:t>
            </w:r>
          </w:p>
          <w:p w14:paraId="02FA6081" w14:textId="77777777" w:rsidR="00D2632C" w:rsidRPr="004279FD" w:rsidRDefault="00D2632C" w:rsidP="00D2632C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45DFFB41" w14:textId="5A54EC4F" w:rsidR="004279FD" w:rsidRPr="004279FD" w:rsidRDefault="00D2632C" w:rsidP="00D2632C">
            <w:pPr>
              <w:widowControl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4279FD">
              <w:rPr>
                <w:rFonts w:eastAsia="Times New Roman"/>
                <w:spacing w:val="20"/>
                <w:sz w:val="22"/>
                <w:szCs w:val="22"/>
                <w:lang w:eastAsia="pl-PL"/>
              </w:rPr>
              <w:t>…………………………………..……………………………………..</w:t>
            </w:r>
          </w:p>
          <w:p w14:paraId="3CB6D284" w14:textId="77777777" w:rsidR="004279FD" w:rsidRPr="004279FD" w:rsidRDefault="004279FD" w:rsidP="004279FD">
            <w:pPr>
              <w:widowControl w:val="0"/>
              <w:spacing w:after="0" w:line="360" w:lineRule="auto"/>
              <w:jc w:val="both"/>
              <w:rPr>
                <w:rFonts w:eastAsia="Times New Roman"/>
                <w:spacing w:val="20"/>
                <w:sz w:val="22"/>
                <w:szCs w:val="22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ECFE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20AE9A5A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65642C82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4F0C71CF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</w:p>
          <w:p w14:paraId="2B76F255" w14:textId="77777777" w:rsidR="004279FD" w:rsidRPr="004279FD" w:rsidRDefault="004279FD" w:rsidP="004279FD">
            <w:pPr>
              <w:widowControl w:val="0"/>
              <w:spacing w:after="0" w:line="240" w:lineRule="auto"/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</w:pPr>
            <w:r w:rsidRPr="004279FD">
              <w:rPr>
                <w:rFonts w:eastAsia="Times New Roman"/>
                <w:i/>
                <w:color w:val="7F7F7F"/>
                <w:spacing w:val="20"/>
                <w:sz w:val="16"/>
                <w:szCs w:val="16"/>
                <w:lang w:eastAsia="pl-PL"/>
              </w:rPr>
              <w:t>pieczątka, podpis lekarza</w:t>
            </w:r>
          </w:p>
        </w:tc>
      </w:tr>
      <w:bookmarkEnd w:id="3"/>
    </w:tbl>
    <w:p w14:paraId="3F08018B" w14:textId="77777777" w:rsidR="004279FD" w:rsidRDefault="004279FD" w:rsidP="004279FD">
      <w:pPr>
        <w:widowControl w:val="0"/>
        <w:spacing w:after="0" w:line="240" w:lineRule="auto"/>
        <w:rPr>
          <w:rFonts w:eastAsia="Times New Roman"/>
          <w:spacing w:val="20"/>
          <w:szCs w:val="20"/>
          <w:lang w:eastAsia="pl-PL"/>
        </w:rPr>
      </w:pPr>
    </w:p>
    <w:p w14:paraId="312FF8D4" w14:textId="77777777" w:rsidR="00C0260A" w:rsidRDefault="00C0260A" w:rsidP="004279FD">
      <w:pPr>
        <w:widowControl w:val="0"/>
        <w:spacing w:after="0" w:line="240" w:lineRule="auto"/>
        <w:rPr>
          <w:rFonts w:eastAsia="Times New Roman"/>
          <w:spacing w:val="20"/>
          <w:szCs w:val="20"/>
          <w:lang w:eastAsia="pl-PL"/>
        </w:rPr>
      </w:pPr>
    </w:p>
    <w:p w14:paraId="1869B3DC" w14:textId="77777777" w:rsidR="00C0260A" w:rsidRDefault="00C0260A" w:rsidP="004279FD">
      <w:pPr>
        <w:widowControl w:val="0"/>
        <w:spacing w:after="0" w:line="240" w:lineRule="auto"/>
        <w:rPr>
          <w:rFonts w:eastAsia="Times New Roman"/>
          <w:spacing w:val="20"/>
          <w:szCs w:val="20"/>
          <w:lang w:eastAsia="pl-PL"/>
        </w:rPr>
      </w:pPr>
    </w:p>
    <w:p w14:paraId="436E1AEC" w14:textId="77777777" w:rsidR="00C0260A" w:rsidRPr="004279FD" w:rsidRDefault="00C0260A" w:rsidP="00C0260A">
      <w:pPr>
        <w:widowControl w:val="0"/>
        <w:spacing w:after="0" w:line="240" w:lineRule="auto"/>
        <w:rPr>
          <w:rFonts w:eastAsia="Times New Roman"/>
          <w:spacing w:val="20"/>
          <w:szCs w:val="20"/>
          <w:lang w:eastAsia="pl-PL"/>
        </w:rPr>
      </w:pPr>
    </w:p>
    <w:sectPr w:rsidR="00C0260A" w:rsidRPr="004279FD" w:rsidSect="007E2E07">
      <w:headerReference w:type="default" r:id="rId9"/>
      <w:footerReference w:type="default" r:id="rId10"/>
      <w:pgSz w:w="11906" w:h="16838"/>
      <w:pgMar w:top="851" w:right="1133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51798" w14:textId="77777777" w:rsidR="007465CE" w:rsidRDefault="007465CE" w:rsidP="008B0C20">
      <w:pPr>
        <w:spacing w:after="0" w:line="240" w:lineRule="auto"/>
      </w:pPr>
      <w:r>
        <w:separator/>
      </w:r>
    </w:p>
  </w:endnote>
  <w:endnote w:type="continuationSeparator" w:id="0">
    <w:p w14:paraId="265357A2" w14:textId="77777777" w:rsidR="007465CE" w:rsidRDefault="007465CE" w:rsidP="008B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29234"/>
      <w:docPartObj>
        <w:docPartGallery w:val="Page Numbers (Bottom of Page)"/>
        <w:docPartUnique/>
      </w:docPartObj>
    </w:sdtPr>
    <w:sdtEndPr/>
    <w:sdtContent>
      <w:p w14:paraId="101B6938" w14:textId="77777777" w:rsidR="00982697" w:rsidRDefault="00982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E46">
          <w:rPr>
            <w:noProof/>
          </w:rPr>
          <w:t>1</w:t>
        </w:r>
        <w:r>
          <w:fldChar w:fldCharType="end"/>
        </w:r>
      </w:p>
    </w:sdtContent>
  </w:sdt>
  <w:p w14:paraId="06A03794" w14:textId="77777777" w:rsidR="00982697" w:rsidRPr="00BE4B97" w:rsidRDefault="00982697" w:rsidP="007E2E0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BC7A9" w14:textId="77777777" w:rsidR="007465CE" w:rsidRDefault="007465CE" w:rsidP="008B0C20">
      <w:pPr>
        <w:spacing w:after="0" w:line="240" w:lineRule="auto"/>
      </w:pPr>
      <w:r>
        <w:separator/>
      </w:r>
    </w:p>
  </w:footnote>
  <w:footnote w:type="continuationSeparator" w:id="0">
    <w:p w14:paraId="68D18FDF" w14:textId="77777777" w:rsidR="007465CE" w:rsidRDefault="007465CE" w:rsidP="008B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EC3EA" w14:textId="77777777" w:rsidR="00982697" w:rsidRPr="00453C6B" w:rsidRDefault="00982697" w:rsidP="007E2E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2D58"/>
    <w:multiLevelType w:val="hybridMultilevel"/>
    <w:tmpl w:val="A8D6B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FD0"/>
    <w:multiLevelType w:val="hybridMultilevel"/>
    <w:tmpl w:val="E7D695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7677"/>
    <w:multiLevelType w:val="hybridMultilevel"/>
    <w:tmpl w:val="38103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4468"/>
    <w:multiLevelType w:val="hybridMultilevel"/>
    <w:tmpl w:val="AA62E87A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668C"/>
    <w:multiLevelType w:val="hybridMultilevel"/>
    <w:tmpl w:val="A6A450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F35CEF"/>
    <w:multiLevelType w:val="multilevel"/>
    <w:tmpl w:val="EA8ED8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DF5096"/>
    <w:multiLevelType w:val="hybridMultilevel"/>
    <w:tmpl w:val="B2D05510"/>
    <w:lvl w:ilvl="0" w:tplc="0415000F">
      <w:start w:val="1"/>
      <w:numFmt w:val="decimal"/>
      <w:lvlText w:val="%1."/>
      <w:lvlJc w:val="left"/>
      <w:pPr>
        <w:ind w:left="7448" w:hanging="360"/>
      </w:p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 w15:restartNumberingAfterBreak="0">
    <w:nsid w:val="19BC6BD0"/>
    <w:multiLevelType w:val="multilevel"/>
    <w:tmpl w:val="9FB8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30F8"/>
    <w:multiLevelType w:val="hybridMultilevel"/>
    <w:tmpl w:val="97BC7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24F"/>
    <w:multiLevelType w:val="multilevel"/>
    <w:tmpl w:val="861C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6A45"/>
    <w:multiLevelType w:val="hybridMultilevel"/>
    <w:tmpl w:val="B4328BE0"/>
    <w:lvl w:ilvl="0" w:tplc="8724E0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44C41FA"/>
    <w:multiLevelType w:val="hybridMultilevel"/>
    <w:tmpl w:val="A19661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C083D"/>
    <w:multiLevelType w:val="hybridMultilevel"/>
    <w:tmpl w:val="9E3CE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32A80"/>
    <w:multiLevelType w:val="hybridMultilevel"/>
    <w:tmpl w:val="4672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A282D"/>
    <w:multiLevelType w:val="hybridMultilevel"/>
    <w:tmpl w:val="B1E2D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2247"/>
    <w:multiLevelType w:val="hybridMultilevel"/>
    <w:tmpl w:val="7788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D733B"/>
    <w:multiLevelType w:val="hybridMultilevel"/>
    <w:tmpl w:val="5D9C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3BF9"/>
    <w:multiLevelType w:val="multilevel"/>
    <w:tmpl w:val="FFF6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31AB3"/>
    <w:multiLevelType w:val="hybridMultilevel"/>
    <w:tmpl w:val="981A8776"/>
    <w:lvl w:ilvl="0" w:tplc="7D1C1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591ADC"/>
    <w:multiLevelType w:val="multilevel"/>
    <w:tmpl w:val="5090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94DE7"/>
    <w:multiLevelType w:val="multilevel"/>
    <w:tmpl w:val="A00A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6773A"/>
    <w:multiLevelType w:val="multilevel"/>
    <w:tmpl w:val="8EDC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575F8"/>
    <w:multiLevelType w:val="multilevel"/>
    <w:tmpl w:val="11D4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125EE"/>
    <w:multiLevelType w:val="hybridMultilevel"/>
    <w:tmpl w:val="ABA2D5D8"/>
    <w:lvl w:ilvl="0" w:tplc="0415001B">
      <w:start w:val="1"/>
      <w:numFmt w:val="lowerRoman"/>
      <w:lvlText w:val="%1."/>
      <w:lvlJc w:val="righ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4" w15:restartNumberingAfterBreak="0">
    <w:nsid w:val="43F6671C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F2E09"/>
    <w:multiLevelType w:val="hybridMultilevel"/>
    <w:tmpl w:val="7D5A5C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5A74994"/>
    <w:multiLevelType w:val="multilevel"/>
    <w:tmpl w:val="DA5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F5A34"/>
    <w:multiLevelType w:val="multilevel"/>
    <w:tmpl w:val="11D4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C82A95"/>
    <w:multiLevelType w:val="multilevel"/>
    <w:tmpl w:val="9E361CEA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83395"/>
    <w:multiLevelType w:val="hybridMultilevel"/>
    <w:tmpl w:val="101EBE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0BB6AB5"/>
    <w:multiLevelType w:val="hybridMultilevel"/>
    <w:tmpl w:val="86785064"/>
    <w:lvl w:ilvl="0" w:tplc="A53437A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45611"/>
    <w:multiLevelType w:val="hybridMultilevel"/>
    <w:tmpl w:val="D43ED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00FDE"/>
    <w:multiLevelType w:val="hybridMultilevel"/>
    <w:tmpl w:val="5D9C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90139"/>
    <w:multiLevelType w:val="hybridMultilevel"/>
    <w:tmpl w:val="514C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62F48"/>
    <w:multiLevelType w:val="hybridMultilevel"/>
    <w:tmpl w:val="38766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C5641"/>
    <w:multiLevelType w:val="singleLevel"/>
    <w:tmpl w:val="BFD038C4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37" w15:restartNumberingAfterBreak="0">
    <w:nsid w:val="5F0470F9"/>
    <w:multiLevelType w:val="hybridMultilevel"/>
    <w:tmpl w:val="F0801BCA"/>
    <w:lvl w:ilvl="0" w:tplc="CA0CE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2F5536"/>
    <w:multiLevelType w:val="hybridMultilevel"/>
    <w:tmpl w:val="A378A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F230D"/>
    <w:multiLevelType w:val="hybridMultilevel"/>
    <w:tmpl w:val="E730D124"/>
    <w:lvl w:ilvl="0" w:tplc="4FDAD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C2922"/>
    <w:multiLevelType w:val="hybridMultilevel"/>
    <w:tmpl w:val="FF3E714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6CF242AD"/>
    <w:multiLevelType w:val="hybridMultilevel"/>
    <w:tmpl w:val="6772D60A"/>
    <w:lvl w:ilvl="0" w:tplc="DE4472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1F350F9"/>
    <w:multiLevelType w:val="hybridMultilevel"/>
    <w:tmpl w:val="641AB9DC"/>
    <w:lvl w:ilvl="0" w:tplc="59487444">
      <w:start w:val="1"/>
      <w:numFmt w:val="decimal"/>
      <w:lvlText w:val="%1."/>
      <w:lvlJc w:val="left"/>
      <w:pPr>
        <w:ind w:left="3338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44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204" w:hanging="180"/>
      </w:pPr>
    </w:lvl>
    <w:lvl w:ilvl="3" w:tplc="0415000F" w:tentative="1">
      <w:start w:val="1"/>
      <w:numFmt w:val="decimal"/>
      <w:lvlText w:val="%4."/>
      <w:lvlJc w:val="left"/>
      <w:pPr>
        <w:ind w:left="5924" w:hanging="360"/>
      </w:pPr>
    </w:lvl>
    <w:lvl w:ilvl="4" w:tplc="04150019" w:tentative="1">
      <w:start w:val="1"/>
      <w:numFmt w:val="lowerLetter"/>
      <w:lvlText w:val="%5."/>
      <w:lvlJc w:val="left"/>
      <w:pPr>
        <w:ind w:left="6644" w:hanging="360"/>
      </w:pPr>
    </w:lvl>
    <w:lvl w:ilvl="5" w:tplc="0415001B" w:tentative="1">
      <w:start w:val="1"/>
      <w:numFmt w:val="lowerRoman"/>
      <w:lvlText w:val="%6."/>
      <w:lvlJc w:val="right"/>
      <w:pPr>
        <w:ind w:left="7364" w:hanging="180"/>
      </w:pPr>
    </w:lvl>
    <w:lvl w:ilvl="6" w:tplc="0415000F" w:tentative="1">
      <w:start w:val="1"/>
      <w:numFmt w:val="decimal"/>
      <w:lvlText w:val="%7."/>
      <w:lvlJc w:val="left"/>
      <w:pPr>
        <w:ind w:left="8084" w:hanging="360"/>
      </w:pPr>
    </w:lvl>
    <w:lvl w:ilvl="7" w:tplc="04150019" w:tentative="1">
      <w:start w:val="1"/>
      <w:numFmt w:val="lowerLetter"/>
      <w:lvlText w:val="%8."/>
      <w:lvlJc w:val="left"/>
      <w:pPr>
        <w:ind w:left="8804" w:hanging="360"/>
      </w:pPr>
    </w:lvl>
    <w:lvl w:ilvl="8" w:tplc="0415001B" w:tentative="1">
      <w:start w:val="1"/>
      <w:numFmt w:val="lowerRoman"/>
      <w:lvlText w:val="%9."/>
      <w:lvlJc w:val="right"/>
      <w:pPr>
        <w:ind w:left="9524" w:hanging="180"/>
      </w:pPr>
    </w:lvl>
  </w:abstractNum>
  <w:abstractNum w:abstractNumId="43" w15:restartNumberingAfterBreak="0">
    <w:nsid w:val="74495DBD"/>
    <w:multiLevelType w:val="hybridMultilevel"/>
    <w:tmpl w:val="940AE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14E2F"/>
    <w:multiLevelType w:val="multilevel"/>
    <w:tmpl w:val="5FDCD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7FF3FE4"/>
    <w:multiLevelType w:val="hybridMultilevel"/>
    <w:tmpl w:val="1E145C8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476F7"/>
    <w:multiLevelType w:val="hybridMultilevel"/>
    <w:tmpl w:val="8392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3E71D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63A2C8E">
      <w:start w:val="3"/>
      <w:numFmt w:val="bullet"/>
      <w:lvlText w:val=""/>
      <w:lvlJc w:val="left"/>
      <w:pPr>
        <w:ind w:left="3905" w:hanging="360"/>
      </w:pPr>
      <w:rPr>
        <w:rFonts w:ascii="Symbol" w:eastAsia="Arial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9"/>
  </w:num>
  <w:num w:numId="4">
    <w:abstractNumId w:val="3"/>
  </w:num>
  <w:num w:numId="5">
    <w:abstractNumId w:val="32"/>
  </w:num>
  <w:num w:numId="6">
    <w:abstractNumId w:val="25"/>
  </w:num>
  <w:num w:numId="7">
    <w:abstractNumId w:val="42"/>
  </w:num>
  <w:num w:numId="8">
    <w:abstractNumId w:val="31"/>
  </w:num>
  <w:num w:numId="9">
    <w:abstractNumId w:val="46"/>
  </w:num>
  <w:num w:numId="10">
    <w:abstractNumId w:val="10"/>
  </w:num>
  <w:num w:numId="11">
    <w:abstractNumId w:val="1"/>
  </w:num>
  <w:num w:numId="12">
    <w:abstractNumId w:val="34"/>
  </w:num>
  <w:num w:numId="13">
    <w:abstractNumId w:val="13"/>
  </w:num>
  <w:num w:numId="14">
    <w:abstractNumId w:val="12"/>
  </w:num>
  <w:num w:numId="15">
    <w:abstractNumId w:val="37"/>
  </w:num>
  <w:num w:numId="16">
    <w:abstractNumId w:val="4"/>
  </w:num>
  <w:num w:numId="17">
    <w:abstractNumId w:val="6"/>
  </w:num>
  <w:num w:numId="18">
    <w:abstractNumId w:val="29"/>
  </w:num>
  <w:num w:numId="19">
    <w:abstractNumId w:val="44"/>
  </w:num>
  <w:num w:numId="20">
    <w:abstractNumId w:val="19"/>
  </w:num>
  <w:num w:numId="21">
    <w:abstractNumId w:val="28"/>
  </w:num>
  <w:num w:numId="22">
    <w:abstractNumId w:val="24"/>
  </w:num>
  <w:num w:numId="23">
    <w:abstractNumId w:val="17"/>
  </w:num>
  <w:num w:numId="24">
    <w:abstractNumId w:val="20"/>
  </w:num>
  <w:num w:numId="25">
    <w:abstractNumId w:val="9"/>
  </w:num>
  <w:num w:numId="26">
    <w:abstractNumId w:val="21"/>
  </w:num>
  <w:num w:numId="27">
    <w:abstractNumId w:val="5"/>
  </w:num>
  <w:num w:numId="28">
    <w:abstractNumId w:val="26"/>
  </w:num>
  <w:num w:numId="29">
    <w:abstractNumId w:val="7"/>
  </w:num>
  <w:num w:numId="30">
    <w:abstractNumId w:val="38"/>
  </w:num>
  <w:num w:numId="31">
    <w:abstractNumId w:val="30"/>
  </w:num>
  <w:num w:numId="32">
    <w:abstractNumId w:val="8"/>
  </w:num>
  <w:num w:numId="33">
    <w:abstractNumId w:val="14"/>
  </w:num>
  <w:num w:numId="34">
    <w:abstractNumId w:val="18"/>
  </w:num>
  <w:num w:numId="35">
    <w:abstractNumId w:val="41"/>
  </w:num>
  <w:num w:numId="36">
    <w:abstractNumId w:val="0"/>
  </w:num>
  <w:num w:numId="37">
    <w:abstractNumId w:val="43"/>
  </w:num>
  <w:num w:numId="38">
    <w:abstractNumId w:val="2"/>
  </w:num>
  <w:num w:numId="39">
    <w:abstractNumId w:val="11"/>
  </w:num>
  <w:num w:numId="40">
    <w:abstractNumId w:val="45"/>
  </w:num>
  <w:num w:numId="41">
    <w:abstractNumId w:val="40"/>
  </w:num>
  <w:num w:numId="42">
    <w:abstractNumId w:val="23"/>
  </w:num>
  <w:num w:numId="43">
    <w:abstractNumId w:val="22"/>
  </w:num>
  <w:num w:numId="44">
    <w:abstractNumId w:val="27"/>
  </w:num>
  <w:num w:numId="45">
    <w:abstractNumId w:val="16"/>
  </w:num>
  <w:num w:numId="46">
    <w:abstractNumId w:val="33"/>
  </w:num>
  <w:num w:numId="4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6F9"/>
    <w:rsid w:val="0000428B"/>
    <w:rsid w:val="00004B6E"/>
    <w:rsid w:val="0000542A"/>
    <w:rsid w:val="000116C5"/>
    <w:rsid w:val="00013353"/>
    <w:rsid w:val="00014F59"/>
    <w:rsid w:val="000221C8"/>
    <w:rsid w:val="00032345"/>
    <w:rsid w:val="00032406"/>
    <w:rsid w:val="00032FD8"/>
    <w:rsid w:val="00036EC9"/>
    <w:rsid w:val="00042A14"/>
    <w:rsid w:val="000450BC"/>
    <w:rsid w:val="00047132"/>
    <w:rsid w:val="00047DF2"/>
    <w:rsid w:val="00055EC5"/>
    <w:rsid w:val="000572D4"/>
    <w:rsid w:val="00075599"/>
    <w:rsid w:val="00083DEB"/>
    <w:rsid w:val="0008767F"/>
    <w:rsid w:val="00090B58"/>
    <w:rsid w:val="00092127"/>
    <w:rsid w:val="0009220A"/>
    <w:rsid w:val="000A58E5"/>
    <w:rsid w:val="000B13A8"/>
    <w:rsid w:val="000B19F2"/>
    <w:rsid w:val="000B2702"/>
    <w:rsid w:val="000B288E"/>
    <w:rsid w:val="000B4937"/>
    <w:rsid w:val="000B4EDC"/>
    <w:rsid w:val="000C0E67"/>
    <w:rsid w:val="000C3D39"/>
    <w:rsid w:val="000C3E80"/>
    <w:rsid w:val="000D195D"/>
    <w:rsid w:val="000E1437"/>
    <w:rsid w:val="000E1C1D"/>
    <w:rsid w:val="000E1C23"/>
    <w:rsid w:val="000E2162"/>
    <w:rsid w:val="000E4FDE"/>
    <w:rsid w:val="001030C9"/>
    <w:rsid w:val="00104EE7"/>
    <w:rsid w:val="00112DEE"/>
    <w:rsid w:val="001220F8"/>
    <w:rsid w:val="00126A80"/>
    <w:rsid w:val="00126BFA"/>
    <w:rsid w:val="001319CD"/>
    <w:rsid w:val="001319F5"/>
    <w:rsid w:val="00137716"/>
    <w:rsid w:val="001424A4"/>
    <w:rsid w:val="00142A42"/>
    <w:rsid w:val="001440A1"/>
    <w:rsid w:val="00154958"/>
    <w:rsid w:val="0016133C"/>
    <w:rsid w:val="00170031"/>
    <w:rsid w:val="00170C40"/>
    <w:rsid w:val="001763F6"/>
    <w:rsid w:val="00181C83"/>
    <w:rsid w:val="0018265B"/>
    <w:rsid w:val="00185788"/>
    <w:rsid w:val="001913AB"/>
    <w:rsid w:val="0019421F"/>
    <w:rsid w:val="001945F7"/>
    <w:rsid w:val="001954AD"/>
    <w:rsid w:val="001A015E"/>
    <w:rsid w:val="001A1303"/>
    <w:rsid w:val="001A3051"/>
    <w:rsid w:val="001A3EC6"/>
    <w:rsid w:val="001B3EC3"/>
    <w:rsid w:val="001B4AC6"/>
    <w:rsid w:val="001C2820"/>
    <w:rsid w:val="001D2790"/>
    <w:rsid w:val="001E2F16"/>
    <w:rsid w:val="001F1557"/>
    <w:rsid w:val="001F5741"/>
    <w:rsid w:val="0020370B"/>
    <w:rsid w:val="00203C99"/>
    <w:rsid w:val="00205EBE"/>
    <w:rsid w:val="002063A0"/>
    <w:rsid w:val="002179B1"/>
    <w:rsid w:val="00221A2A"/>
    <w:rsid w:val="00231485"/>
    <w:rsid w:val="00240506"/>
    <w:rsid w:val="00244BF0"/>
    <w:rsid w:val="00247B50"/>
    <w:rsid w:val="00253BED"/>
    <w:rsid w:val="00253F9D"/>
    <w:rsid w:val="00256799"/>
    <w:rsid w:val="00260E36"/>
    <w:rsid w:val="00261323"/>
    <w:rsid w:val="00261438"/>
    <w:rsid w:val="002665FD"/>
    <w:rsid w:val="00266E91"/>
    <w:rsid w:val="002736BA"/>
    <w:rsid w:val="002777A5"/>
    <w:rsid w:val="00282687"/>
    <w:rsid w:val="00287BD1"/>
    <w:rsid w:val="00290902"/>
    <w:rsid w:val="00293D6F"/>
    <w:rsid w:val="00295F2E"/>
    <w:rsid w:val="00296ADB"/>
    <w:rsid w:val="002A3C66"/>
    <w:rsid w:val="002A4872"/>
    <w:rsid w:val="002A50FB"/>
    <w:rsid w:val="002A7D54"/>
    <w:rsid w:val="002A7EDE"/>
    <w:rsid w:val="002B21F4"/>
    <w:rsid w:val="002B5F3D"/>
    <w:rsid w:val="002C6C54"/>
    <w:rsid w:val="002D19FC"/>
    <w:rsid w:val="002E1D7D"/>
    <w:rsid w:val="002E3919"/>
    <w:rsid w:val="002E6179"/>
    <w:rsid w:val="00305B83"/>
    <w:rsid w:val="00306656"/>
    <w:rsid w:val="003074E3"/>
    <w:rsid w:val="0030774F"/>
    <w:rsid w:val="003202E3"/>
    <w:rsid w:val="00331E4A"/>
    <w:rsid w:val="00337DDD"/>
    <w:rsid w:val="003452CD"/>
    <w:rsid w:val="003508A9"/>
    <w:rsid w:val="003541FE"/>
    <w:rsid w:val="00356793"/>
    <w:rsid w:val="00357443"/>
    <w:rsid w:val="003626D8"/>
    <w:rsid w:val="003714D9"/>
    <w:rsid w:val="00374512"/>
    <w:rsid w:val="0037660C"/>
    <w:rsid w:val="00384C79"/>
    <w:rsid w:val="003860DB"/>
    <w:rsid w:val="00393642"/>
    <w:rsid w:val="003A6C1E"/>
    <w:rsid w:val="003B070E"/>
    <w:rsid w:val="003B241D"/>
    <w:rsid w:val="003C03E6"/>
    <w:rsid w:val="003C0F19"/>
    <w:rsid w:val="003C148D"/>
    <w:rsid w:val="003C3349"/>
    <w:rsid w:val="003C37B3"/>
    <w:rsid w:val="003C5BA4"/>
    <w:rsid w:val="003C607E"/>
    <w:rsid w:val="003C6689"/>
    <w:rsid w:val="003E0999"/>
    <w:rsid w:val="003F0E56"/>
    <w:rsid w:val="003F31CE"/>
    <w:rsid w:val="003F4829"/>
    <w:rsid w:val="003F7010"/>
    <w:rsid w:val="00402B80"/>
    <w:rsid w:val="004037B9"/>
    <w:rsid w:val="00403F5A"/>
    <w:rsid w:val="00404EA5"/>
    <w:rsid w:val="004073A0"/>
    <w:rsid w:val="00414F02"/>
    <w:rsid w:val="00420A71"/>
    <w:rsid w:val="004248D2"/>
    <w:rsid w:val="00427884"/>
    <w:rsid w:val="004279FD"/>
    <w:rsid w:val="0044006F"/>
    <w:rsid w:val="00442B5E"/>
    <w:rsid w:val="00444054"/>
    <w:rsid w:val="004446D4"/>
    <w:rsid w:val="00450AB7"/>
    <w:rsid w:val="00450AF4"/>
    <w:rsid w:val="00450B65"/>
    <w:rsid w:val="0045329E"/>
    <w:rsid w:val="004553E4"/>
    <w:rsid w:val="00463345"/>
    <w:rsid w:val="00464128"/>
    <w:rsid w:val="004754D3"/>
    <w:rsid w:val="004854BE"/>
    <w:rsid w:val="0049176B"/>
    <w:rsid w:val="00494D99"/>
    <w:rsid w:val="00495BA4"/>
    <w:rsid w:val="004A356D"/>
    <w:rsid w:val="004B171A"/>
    <w:rsid w:val="004C110F"/>
    <w:rsid w:val="004C46FE"/>
    <w:rsid w:val="004C50F4"/>
    <w:rsid w:val="004C577E"/>
    <w:rsid w:val="004D0286"/>
    <w:rsid w:val="004D2EAF"/>
    <w:rsid w:val="004E476C"/>
    <w:rsid w:val="004E4815"/>
    <w:rsid w:val="004F06DF"/>
    <w:rsid w:val="004F2E61"/>
    <w:rsid w:val="004F7925"/>
    <w:rsid w:val="005048C2"/>
    <w:rsid w:val="0050540E"/>
    <w:rsid w:val="00510E13"/>
    <w:rsid w:val="0052549B"/>
    <w:rsid w:val="005312BF"/>
    <w:rsid w:val="005323B7"/>
    <w:rsid w:val="00537624"/>
    <w:rsid w:val="00546CD5"/>
    <w:rsid w:val="00550A48"/>
    <w:rsid w:val="00550DA4"/>
    <w:rsid w:val="0055365A"/>
    <w:rsid w:val="00555C8D"/>
    <w:rsid w:val="00556392"/>
    <w:rsid w:val="005577F2"/>
    <w:rsid w:val="00564E98"/>
    <w:rsid w:val="00573AF9"/>
    <w:rsid w:val="00576D84"/>
    <w:rsid w:val="00577E69"/>
    <w:rsid w:val="00582D56"/>
    <w:rsid w:val="005864EF"/>
    <w:rsid w:val="00587433"/>
    <w:rsid w:val="005912E8"/>
    <w:rsid w:val="005A0799"/>
    <w:rsid w:val="005A1C34"/>
    <w:rsid w:val="005A2823"/>
    <w:rsid w:val="005A48EF"/>
    <w:rsid w:val="005A53D3"/>
    <w:rsid w:val="005A7B98"/>
    <w:rsid w:val="005B3C35"/>
    <w:rsid w:val="005C18A3"/>
    <w:rsid w:val="005C30BB"/>
    <w:rsid w:val="005C4978"/>
    <w:rsid w:val="005C4E16"/>
    <w:rsid w:val="005C5541"/>
    <w:rsid w:val="005D25C4"/>
    <w:rsid w:val="005E47FC"/>
    <w:rsid w:val="005F399E"/>
    <w:rsid w:val="005F5B47"/>
    <w:rsid w:val="00604952"/>
    <w:rsid w:val="00611843"/>
    <w:rsid w:val="006126D2"/>
    <w:rsid w:val="0061430C"/>
    <w:rsid w:val="00616ADE"/>
    <w:rsid w:val="006172E7"/>
    <w:rsid w:val="00617CC4"/>
    <w:rsid w:val="00620E35"/>
    <w:rsid w:val="006246A3"/>
    <w:rsid w:val="00624A32"/>
    <w:rsid w:val="0062597E"/>
    <w:rsid w:val="0062692D"/>
    <w:rsid w:val="00633E2A"/>
    <w:rsid w:val="00636027"/>
    <w:rsid w:val="006368A3"/>
    <w:rsid w:val="00640943"/>
    <w:rsid w:val="00642694"/>
    <w:rsid w:val="00643E54"/>
    <w:rsid w:val="006467BE"/>
    <w:rsid w:val="006517B8"/>
    <w:rsid w:val="006606F9"/>
    <w:rsid w:val="00662AB6"/>
    <w:rsid w:val="00662BC8"/>
    <w:rsid w:val="00666220"/>
    <w:rsid w:val="0067763D"/>
    <w:rsid w:val="00677D63"/>
    <w:rsid w:val="00685E5F"/>
    <w:rsid w:val="0068648A"/>
    <w:rsid w:val="006918C5"/>
    <w:rsid w:val="00692105"/>
    <w:rsid w:val="00692FBD"/>
    <w:rsid w:val="00693C31"/>
    <w:rsid w:val="00695C6E"/>
    <w:rsid w:val="006975CC"/>
    <w:rsid w:val="006C792D"/>
    <w:rsid w:val="006D394B"/>
    <w:rsid w:val="006E4AAC"/>
    <w:rsid w:val="006E505B"/>
    <w:rsid w:val="006F15A5"/>
    <w:rsid w:val="006F7B82"/>
    <w:rsid w:val="006F7BA3"/>
    <w:rsid w:val="007145E8"/>
    <w:rsid w:val="00714912"/>
    <w:rsid w:val="007159D1"/>
    <w:rsid w:val="007213AF"/>
    <w:rsid w:val="00725D5B"/>
    <w:rsid w:val="0072613E"/>
    <w:rsid w:val="00730AE9"/>
    <w:rsid w:val="007353C4"/>
    <w:rsid w:val="00740346"/>
    <w:rsid w:val="00740544"/>
    <w:rsid w:val="00744964"/>
    <w:rsid w:val="007465CE"/>
    <w:rsid w:val="007506F9"/>
    <w:rsid w:val="00750D10"/>
    <w:rsid w:val="00753211"/>
    <w:rsid w:val="007572B2"/>
    <w:rsid w:val="007619B2"/>
    <w:rsid w:val="00762B1A"/>
    <w:rsid w:val="0076498B"/>
    <w:rsid w:val="00766C8D"/>
    <w:rsid w:val="00772140"/>
    <w:rsid w:val="00772888"/>
    <w:rsid w:val="00773438"/>
    <w:rsid w:val="00777615"/>
    <w:rsid w:val="007800B6"/>
    <w:rsid w:val="00783A43"/>
    <w:rsid w:val="00784982"/>
    <w:rsid w:val="007A3DE6"/>
    <w:rsid w:val="007A6E46"/>
    <w:rsid w:val="007C1505"/>
    <w:rsid w:val="007C2F7A"/>
    <w:rsid w:val="007C58FF"/>
    <w:rsid w:val="007C5EF8"/>
    <w:rsid w:val="007D1658"/>
    <w:rsid w:val="007D527A"/>
    <w:rsid w:val="007D563E"/>
    <w:rsid w:val="007E09A6"/>
    <w:rsid w:val="007E2E07"/>
    <w:rsid w:val="007E5D1D"/>
    <w:rsid w:val="007E6457"/>
    <w:rsid w:val="00802E82"/>
    <w:rsid w:val="00811130"/>
    <w:rsid w:val="00811EAF"/>
    <w:rsid w:val="00815970"/>
    <w:rsid w:val="00821C12"/>
    <w:rsid w:val="00825572"/>
    <w:rsid w:val="008266E7"/>
    <w:rsid w:val="00826A6E"/>
    <w:rsid w:val="00827088"/>
    <w:rsid w:val="00844111"/>
    <w:rsid w:val="008469C0"/>
    <w:rsid w:val="00846CCE"/>
    <w:rsid w:val="00847CB4"/>
    <w:rsid w:val="00863E15"/>
    <w:rsid w:val="00864D19"/>
    <w:rsid w:val="00872096"/>
    <w:rsid w:val="0087254F"/>
    <w:rsid w:val="008839CD"/>
    <w:rsid w:val="00890E18"/>
    <w:rsid w:val="00891898"/>
    <w:rsid w:val="00892E3F"/>
    <w:rsid w:val="00894239"/>
    <w:rsid w:val="008B0C20"/>
    <w:rsid w:val="008B116C"/>
    <w:rsid w:val="008B2583"/>
    <w:rsid w:val="008B6F40"/>
    <w:rsid w:val="008D0808"/>
    <w:rsid w:val="008D17BE"/>
    <w:rsid w:val="008D1B84"/>
    <w:rsid w:val="008E4013"/>
    <w:rsid w:val="008E4BD2"/>
    <w:rsid w:val="008F0B39"/>
    <w:rsid w:val="008F3F17"/>
    <w:rsid w:val="0091232E"/>
    <w:rsid w:val="00921013"/>
    <w:rsid w:val="009246BB"/>
    <w:rsid w:val="009306B9"/>
    <w:rsid w:val="0093075D"/>
    <w:rsid w:val="00945CD0"/>
    <w:rsid w:val="00947658"/>
    <w:rsid w:val="00950230"/>
    <w:rsid w:val="00954A06"/>
    <w:rsid w:val="00960A25"/>
    <w:rsid w:val="009809C5"/>
    <w:rsid w:val="00982697"/>
    <w:rsid w:val="00984985"/>
    <w:rsid w:val="0098645F"/>
    <w:rsid w:val="00992821"/>
    <w:rsid w:val="00994681"/>
    <w:rsid w:val="009948A6"/>
    <w:rsid w:val="009963E8"/>
    <w:rsid w:val="009A0604"/>
    <w:rsid w:val="009A3147"/>
    <w:rsid w:val="009B10C6"/>
    <w:rsid w:val="009B2C34"/>
    <w:rsid w:val="009B5998"/>
    <w:rsid w:val="009B68EA"/>
    <w:rsid w:val="009C2AAD"/>
    <w:rsid w:val="009C3B1F"/>
    <w:rsid w:val="009C6035"/>
    <w:rsid w:val="009D557A"/>
    <w:rsid w:val="009E06F9"/>
    <w:rsid w:val="009E2874"/>
    <w:rsid w:val="009E380D"/>
    <w:rsid w:val="009E51AF"/>
    <w:rsid w:val="009F24DD"/>
    <w:rsid w:val="00A1242D"/>
    <w:rsid w:val="00A23396"/>
    <w:rsid w:val="00A252CC"/>
    <w:rsid w:val="00A31E15"/>
    <w:rsid w:val="00A369EE"/>
    <w:rsid w:val="00A37F8B"/>
    <w:rsid w:val="00A41706"/>
    <w:rsid w:val="00A41D09"/>
    <w:rsid w:val="00A42DBF"/>
    <w:rsid w:val="00A454FE"/>
    <w:rsid w:val="00A576B2"/>
    <w:rsid w:val="00A60F8C"/>
    <w:rsid w:val="00A65518"/>
    <w:rsid w:val="00A704EF"/>
    <w:rsid w:val="00A714D2"/>
    <w:rsid w:val="00A72921"/>
    <w:rsid w:val="00A74BCA"/>
    <w:rsid w:val="00A82157"/>
    <w:rsid w:val="00A87954"/>
    <w:rsid w:val="00A91E84"/>
    <w:rsid w:val="00A9393E"/>
    <w:rsid w:val="00A954E3"/>
    <w:rsid w:val="00A95B06"/>
    <w:rsid w:val="00AB14D9"/>
    <w:rsid w:val="00AB77EE"/>
    <w:rsid w:val="00AC4338"/>
    <w:rsid w:val="00AD12F9"/>
    <w:rsid w:val="00AD2743"/>
    <w:rsid w:val="00AD2DCA"/>
    <w:rsid w:val="00AD36AC"/>
    <w:rsid w:val="00AE301B"/>
    <w:rsid w:val="00AE7FE9"/>
    <w:rsid w:val="00AF26FF"/>
    <w:rsid w:val="00B00FD1"/>
    <w:rsid w:val="00B05E9D"/>
    <w:rsid w:val="00B05F75"/>
    <w:rsid w:val="00B163C7"/>
    <w:rsid w:val="00B17E45"/>
    <w:rsid w:val="00B2444D"/>
    <w:rsid w:val="00B30005"/>
    <w:rsid w:val="00B36E98"/>
    <w:rsid w:val="00B41426"/>
    <w:rsid w:val="00B522D0"/>
    <w:rsid w:val="00B52C62"/>
    <w:rsid w:val="00B539E9"/>
    <w:rsid w:val="00B54EB3"/>
    <w:rsid w:val="00B57ECE"/>
    <w:rsid w:val="00B6134E"/>
    <w:rsid w:val="00B64A5B"/>
    <w:rsid w:val="00B82276"/>
    <w:rsid w:val="00B91D8A"/>
    <w:rsid w:val="00B93CCD"/>
    <w:rsid w:val="00B95062"/>
    <w:rsid w:val="00B9595D"/>
    <w:rsid w:val="00B97658"/>
    <w:rsid w:val="00BA0300"/>
    <w:rsid w:val="00BA15F1"/>
    <w:rsid w:val="00BB0C05"/>
    <w:rsid w:val="00BB106E"/>
    <w:rsid w:val="00BB1698"/>
    <w:rsid w:val="00BB7909"/>
    <w:rsid w:val="00BB7F90"/>
    <w:rsid w:val="00BC2580"/>
    <w:rsid w:val="00BD08BF"/>
    <w:rsid w:val="00BE3EA9"/>
    <w:rsid w:val="00BE5BAA"/>
    <w:rsid w:val="00BF14C0"/>
    <w:rsid w:val="00C01672"/>
    <w:rsid w:val="00C01E13"/>
    <w:rsid w:val="00C0260A"/>
    <w:rsid w:val="00C07832"/>
    <w:rsid w:val="00C2079E"/>
    <w:rsid w:val="00C33037"/>
    <w:rsid w:val="00C3486C"/>
    <w:rsid w:val="00C42515"/>
    <w:rsid w:val="00C42C47"/>
    <w:rsid w:val="00C42D7E"/>
    <w:rsid w:val="00C52A95"/>
    <w:rsid w:val="00C53E6B"/>
    <w:rsid w:val="00C662F5"/>
    <w:rsid w:val="00C72ED1"/>
    <w:rsid w:val="00C7567E"/>
    <w:rsid w:val="00C75743"/>
    <w:rsid w:val="00C81DB8"/>
    <w:rsid w:val="00C82126"/>
    <w:rsid w:val="00C849BB"/>
    <w:rsid w:val="00C87FC0"/>
    <w:rsid w:val="00C94DBB"/>
    <w:rsid w:val="00CA0C05"/>
    <w:rsid w:val="00CA1F7D"/>
    <w:rsid w:val="00CA3792"/>
    <w:rsid w:val="00CB47F7"/>
    <w:rsid w:val="00CB57FA"/>
    <w:rsid w:val="00CC0CC2"/>
    <w:rsid w:val="00CC23D7"/>
    <w:rsid w:val="00CD4081"/>
    <w:rsid w:val="00CD69EF"/>
    <w:rsid w:val="00CE16E4"/>
    <w:rsid w:val="00CE4508"/>
    <w:rsid w:val="00CE5BA9"/>
    <w:rsid w:val="00CE6659"/>
    <w:rsid w:val="00CE71CC"/>
    <w:rsid w:val="00D026AC"/>
    <w:rsid w:val="00D0389A"/>
    <w:rsid w:val="00D05FA3"/>
    <w:rsid w:val="00D14379"/>
    <w:rsid w:val="00D1698C"/>
    <w:rsid w:val="00D2557E"/>
    <w:rsid w:val="00D2632C"/>
    <w:rsid w:val="00D4126C"/>
    <w:rsid w:val="00D435D9"/>
    <w:rsid w:val="00D43BAC"/>
    <w:rsid w:val="00D46126"/>
    <w:rsid w:val="00D476DA"/>
    <w:rsid w:val="00D507E4"/>
    <w:rsid w:val="00D6547B"/>
    <w:rsid w:val="00D66942"/>
    <w:rsid w:val="00D71406"/>
    <w:rsid w:val="00D72074"/>
    <w:rsid w:val="00D809D6"/>
    <w:rsid w:val="00D971C3"/>
    <w:rsid w:val="00DA0558"/>
    <w:rsid w:val="00DA1F03"/>
    <w:rsid w:val="00DC0918"/>
    <w:rsid w:val="00DC296F"/>
    <w:rsid w:val="00DC364C"/>
    <w:rsid w:val="00DD5146"/>
    <w:rsid w:val="00DD5B43"/>
    <w:rsid w:val="00DE6A0D"/>
    <w:rsid w:val="00DF04E5"/>
    <w:rsid w:val="00DF077B"/>
    <w:rsid w:val="00DF5F92"/>
    <w:rsid w:val="00DF63BD"/>
    <w:rsid w:val="00DF75D3"/>
    <w:rsid w:val="00E05806"/>
    <w:rsid w:val="00E05A21"/>
    <w:rsid w:val="00E228E8"/>
    <w:rsid w:val="00E27FA6"/>
    <w:rsid w:val="00E30231"/>
    <w:rsid w:val="00E35B8D"/>
    <w:rsid w:val="00E42B87"/>
    <w:rsid w:val="00E43209"/>
    <w:rsid w:val="00E5008D"/>
    <w:rsid w:val="00E50DFE"/>
    <w:rsid w:val="00E51C24"/>
    <w:rsid w:val="00E53062"/>
    <w:rsid w:val="00E63629"/>
    <w:rsid w:val="00E636C8"/>
    <w:rsid w:val="00E64797"/>
    <w:rsid w:val="00E71C11"/>
    <w:rsid w:val="00E77B00"/>
    <w:rsid w:val="00E804F2"/>
    <w:rsid w:val="00E80CD9"/>
    <w:rsid w:val="00E80FB0"/>
    <w:rsid w:val="00E84A65"/>
    <w:rsid w:val="00E90813"/>
    <w:rsid w:val="00EA627C"/>
    <w:rsid w:val="00EB1CF1"/>
    <w:rsid w:val="00EB557C"/>
    <w:rsid w:val="00EB637E"/>
    <w:rsid w:val="00EB72FC"/>
    <w:rsid w:val="00EB7C99"/>
    <w:rsid w:val="00EC51B5"/>
    <w:rsid w:val="00ED3878"/>
    <w:rsid w:val="00EE1C48"/>
    <w:rsid w:val="00EE2496"/>
    <w:rsid w:val="00EE2A34"/>
    <w:rsid w:val="00EE3E8D"/>
    <w:rsid w:val="00EE7D91"/>
    <w:rsid w:val="00F0139A"/>
    <w:rsid w:val="00F031F2"/>
    <w:rsid w:val="00F03DE9"/>
    <w:rsid w:val="00F0672A"/>
    <w:rsid w:val="00F139F9"/>
    <w:rsid w:val="00F15267"/>
    <w:rsid w:val="00F422FB"/>
    <w:rsid w:val="00F474A9"/>
    <w:rsid w:val="00F475EA"/>
    <w:rsid w:val="00F562BF"/>
    <w:rsid w:val="00F578E0"/>
    <w:rsid w:val="00F60AA8"/>
    <w:rsid w:val="00F6108C"/>
    <w:rsid w:val="00F6112A"/>
    <w:rsid w:val="00F6183A"/>
    <w:rsid w:val="00F770FD"/>
    <w:rsid w:val="00F811A3"/>
    <w:rsid w:val="00F86E89"/>
    <w:rsid w:val="00F91047"/>
    <w:rsid w:val="00F955DC"/>
    <w:rsid w:val="00FA2323"/>
    <w:rsid w:val="00FC33D9"/>
    <w:rsid w:val="00FD5DFC"/>
    <w:rsid w:val="00FE0BDD"/>
    <w:rsid w:val="00FE2EDF"/>
    <w:rsid w:val="00FF24EA"/>
    <w:rsid w:val="00FF2613"/>
    <w:rsid w:val="00FF3A74"/>
    <w:rsid w:val="00FF3A90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0DF1"/>
  <w15:docId w15:val="{54E6647B-A7CA-4D19-A405-97D6133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32C"/>
  </w:style>
  <w:style w:type="paragraph" w:styleId="Nagwek1">
    <w:name w:val="heading 1"/>
    <w:basedOn w:val="Normalny"/>
    <w:next w:val="Normalny"/>
    <w:link w:val="Nagwek1Znak"/>
    <w:uiPriority w:val="9"/>
    <w:qFormat/>
    <w:rsid w:val="009E0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5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6F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F9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E06F9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E06F9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E06F9"/>
    <w:pPr>
      <w:spacing w:after="100"/>
      <w:ind w:left="440"/>
    </w:pPr>
    <w:rPr>
      <w:rFonts w:eastAsiaTheme="minorEastAsi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CC23D7"/>
    <w:pPr>
      <w:spacing w:after="120"/>
      <w:ind w:left="720"/>
      <w:contextualSpacing/>
      <w:jc w:val="both"/>
    </w:pPr>
    <w:rPr>
      <w:rFonts w:ascii="Cambria" w:eastAsia="Times New Roman" w:hAnsi="Cambria"/>
    </w:rPr>
  </w:style>
  <w:style w:type="character" w:styleId="Hipercze">
    <w:name w:val="Hyperlink"/>
    <w:basedOn w:val="Domylnaczcionkaakapitu"/>
    <w:uiPriority w:val="99"/>
    <w:unhideWhenUsed/>
    <w:rsid w:val="003F0E56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F0E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62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20"/>
  </w:style>
  <w:style w:type="paragraph" w:styleId="Stopka">
    <w:name w:val="footer"/>
    <w:basedOn w:val="Normalny"/>
    <w:link w:val="Stopka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C20"/>
  </w:style>
  <w:style w:type="character" w:styleId="Odwoaniedokomentarza">
    <w:name w:val="annotation reference"/>
    <w:basedOn w:val="Domylnaczcionkaakapitu"/>
    <w:uiPriority w:val="99"/>
    <w:semiHidden/>
    <w:unhideWhenUsed/>
    <w:rsid w:val="00E51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C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F2E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573AF9"/>
    <w:rPr>
      <w:rFonts w:ascii="Cambria" w:eastAsia="Times New Roman" w:hAnsi="Cambria" w:cs="Times New Roman"/>
    </w:rPr>
  </w:style>
  <w:style w:type="table" w:styleId="Tabela-Siatka">
    <w:name w:val="Table Grid"/>
    <w:basedOn w:val="Standardowy"/>
    <w:uiPriority w:val="59"/>
    <w:rsid w:val="007E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punkt"/>
    <w:basedOn w:val="Normalny"/>
    <w:rsid w:val="00730AE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3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3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3C7"/>
    <w:rPr>
      <w:vertAlign w:val="superscript"/>
    </w:rPr>
  </w:style>
  <w:style w:type="paragraph" w:customStyle="1" w:styleId="Standard">
    <w:name w:val="Standard"/>
    <w:rsid w:val="0061184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Contents">
    <w:name w:val="Table Contents"/>
    <w:basedOn w:val="Standard"/>
    <w:rsid w:val="00611843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3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body">
    <w:name w:val="Text body"/>
    <w:basedOn w:val="Standard"/>
    <w:rsid w:val="003C03E6"/>
    <w:pPr>
      <w:spacing w:after="120"/>
    </w:pPr>
  </w:style>
  <w:style w:type="paragraph" w:customStyle="1" w:styleId="TableHeading">
    <w:name w:val="Table Heading"/>
    <w:basedOn w:val="TableContents"/>
    <w:rsid w:val="003C03E6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857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kapitwwyboremjeden">
    <w:name w:val="Akapit w wyborem jeden"/>
    <w:basedOn w:val="Normalny"/>
    <w:rsid w:val="00185788"/>
    <w:pPr>
      <w:suppressAutoHyphens/>
      <w:autoSpaceDN w:val="0"/>
      <w:spacing w:before="57" w:after="57" w:line="240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Akapitwwyborem">
    <w:name w:val="Akapit w wyborem"/>
    <w:basedOn w:val="Standard"/>
    <w:rsid w:val="00185788"/>
  </w:style>
  <w:style w:type="paragraph" w:styleId="Poprawka">
    <w:name w:val="Revision"/>
    <w:hidden/>
    <w:uiPriority w:val="99"/>
    <w:semiHidden/>
    <w:rsid w:val="007D5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A723C-E0C7-40A2-A3D2-8AB14420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4285</TotalTime>
  <Pages>3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bczekajlo</dc:creator>
  <cp:lastModifiedBy>Beata Maksimowicz</cp:lastModifiedBy>
  <cp:revision>175</cp:revision>
  <cp:lastPrinted>2024-11-27T09:28:00Z</cp:lastPrinted>
  <dcterms:created xsi:type="dcterms:W3CDTF">2019-12-09T07:10:00Z</dcterms:created>
  <dcterms:modified xsi:type="dcterms:W3CDTF">2025-02-27T08:14:00Z</dcterms:modified>
</cp:coreProperties>
</file>